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C" w:rsidRPr="001741EC" w:rsidRDefault="001741E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Name: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1741EC">
        <w:rPr>
          <w:rFonts w:ascii="Times New Roman" w:hAnsi="Times New Roman" w:cs="Times New Roman"/>
          <w:b/>
          <w:sz w:val="16"/>
          <w:szCs w:val="16"/>
        </w:rPr>
        <w:t>Scene:</w:t>
      </w:r>
    </w:p>
    <w:p w:rsidR="001741EC" w:rsidRDefault="001741EC">
      <w:pPr>
        <w:rPr>
          <w:rFonts w:ascii="Times New Roman" w:hAnsi="Times New Roman" w:cs="Times New Roman"/>
          <w:b/>
          <w:sz w:val="16"/>
          <w:szCs w:val="16"/>
        </w:rPr>
      </w:pPr>
    </w:p>
    <w:p w:rsidR="009A6CAF" w:rsidRPr="001741EC" w:rsidRDefault="000370C3">
      <w:pPr>
        <w:rPr>
          <w:rFonts w:ascii="Times New Roman" w:hAnsi="Times New Roman" w:cs="Times New Roman"/>
          <w:b/>
          <w:szCs w:val="16"/>
        </w:rPr>
      </w:pPr>
      <w:r w:rsidRPr="001741EC">
        <w:rPr>
          <w:rFonts w:ascii="Times New Roman" w:hAnsi="Times New Roman" w:cs="Times New Roman"/>
          <w:b/>
          <w:szCs w:val="16"/>
        </w:rPr>
        <w:t>Oral Presentation Rubric: Shakespeare Scene Performance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A6CAF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9A6CAF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A6CAF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Preparedness </w:t>
            </w:r>
            <w:r w:rsidR="0039163D"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:  Group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Group is completely prepared and has obviously rehearsed.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Group seems pretty prepared but might have needed a couple more rehearsals.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The group is somewhat prepared, but it is clear that rehearsal was lacking.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Group does not seem at all prepared to present.</w:t>
            </w:r>
          </w:p>
        </w:tc>
      </w:tr>
      <w:tr w:rsidR="009A6CAF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Speaks Clearly and Eye Contact</w:t>
            </w:r>
            <w:r w:rsidR="0039163D"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:  Individual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Speaks clearly and distinctly all (100-95%) the time, and mispronounces no words. Student establishes eye contact with each other as they act out the scene.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Speaks clearly and distinctly all (100-95%) the time, but mispronounces one word. For the most part student holds eye contact with other characters.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Speaks clearly and distinctly most (94-85%) of the time. Mispronounces no more than one word. Establishes eye contact.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AF" w:rsidRPr="001741EC" w:rsidRDefault="000370C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Often mumbles or cannot be understood OR mispronounces more than one word. Does not look at people during the presentation.</w:t>
            </w:r>
          </w:p>
        </w:tc>
      </w:tr>
      <w:tr w:rsidR="0039163D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Memorization:  Individual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Student’s lines were memorized and student spoke with ease. Words pronounced correctly and clearly. No major mistakes.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Student’s lines were memorized and student spoke with some ease. Few major mistakes.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Student’s lines were memorized but student made major mistakes here and there.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 reads lines and does not memorize.</w:t>
            </w:r>
          </w:p>
        </w:tc>
      </w:tr>
      <w:tr w:rsidR="0039163D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Enthusiasm :  Individual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Facial expressions and body language generates a strong intent and enthusiasm about the scene.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Facial expressions and body language sometimes generate a strong interest and enthusiasm about the topical others.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Facial expressions and body language sometimes show enthusiasm and interest.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Very little use of facial expressions or body language. Did not generate much interest in topic being presented.</w:t>
            </w:r>
          </w:p>
        </w:tc>
      </w:tr>
      <w:tr w:rsidR="0039163D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Props and costumes:  Group or Individual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Students use several props or costumes that show considerable work/creativity and which make the presentation better.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Students use a few props that show considerable work/creativity and which make the presentation better.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Students use props which makes the presentation better.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 w:rsidP="003D4219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 does not use props or costumes.</w:t>
            </w:r>
          </w:p>
        </w:tc>
      </w:tr>
      <w:tr w:rsidR="0039163D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Content and Theme:  Group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Shows a full understanding of the scene and does an excellent job of communicating the appropriate emotions. The theme is insightful and universal.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Shows a good understanding of the scene and communicates the appropriate emotions. The theme is workable and universal.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Shows a good understanding of parts of the scene and sometimes conveys appropriate emotions. The theme is universal but vague.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Does not seem to understand the scene very well. Does not convey emotions or conveys emotions that do not fit the scene. The theme is not universal or off topic.</w:t>
            </w:r>
          </w:p>
        </w:tc>
      </w:tr>
      <w:tr w:rsidR="0039163D" w:rsidRPr="001741EC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b/>
                <w:sz w:val="16"/>
                <w:szCs w:val="16"/>
              </w:rPr>
              <w:t>Behavior:  Individual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 was respectful of others, remained quiet during performance, and behaved maturely.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 was sometimes not attentive and missed cues or distracted others.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Students behave in a manner that was distracting to others. Often talked, laughed, or played during practices.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63D" w:rsidRPr="001741EC" w:rsidRDefault="0039163D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1EC">
              <w:rPr>
                <w:rFonts w:ascii="Times New Roman" w:hAnsi="Times New Roman" w:cs="Times New Roman"/>
                <w:sz w:val="16"/>
                <w:szCs w:val="16"/>
              </w:rPr>
              <w:t>Student frequently caused others to miss lines because of talking, laughing, or playing.</w:t>
            </w:r>
          </w:p>
        </w:tc>
      </w:tr>
    </w:tbl>
    <w:p w:rsidR="001741EC" w:rsidRPr="001741EC" w:rsidRDefault="001741EC" w:rsidP="001741EC">
      <w:pPr>
        <w:pStyle w:val="Heading1"/>
        <w:spacing w:before="0"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741EC">
        <w:rPr>
          <w:rFonts w:ascii="Times New Roman" w:hAnsi="Times New Roman" w:cs="Times New Roman"/>
          <w:b/>
          <w:bCs/>
          <w:sz w:val="16"/>
          <w:szCs w:val="16"/>
        </w:rPr>
        <w:t>Standard:  Oral Expression and Listening</w:t>
      </w:r>
    </w:p>
    <w:p w:rsidR="001741EC" w:rsidRPr="001741EC" w:rsidRDefault="001741EC" w:rsidP="001741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41EC">
        <w:rPr>
          <w:rFonts w:ascii="Times New Roman" w:hAnsi="Times New Roman" w:cs="Times New Roman"/>
          <w:sz w:val="16"/>
          <w:szCs w:val="16"/>
        </w:rPr>
        <w:t>Adapt speech to a variety of contexts and tasks, demonstrating command of formal English when indicated or appropriate.</w:t>
      </w:r>
    </w:p>
    <w:p w:rsidR="001741EC" w:rsidRPr="001741EC" w:rsidRDefault="001741EC" w:rsidP="001741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41EC">
        <w:rPr>
          <w:rFonts w:ascii="Times New Roman" w:hAnsi="Times New Roman" w:cs="Times New Roman"/>
          <w:sz w:val="16"/>
          <w:szCs w:val="16"/>
        </w:rPr>
        <w:t>Use verbal and nonverbal techniques to communicate information.</w:t>
      </w:r>
    </w:p>
    <w:p w:rsidR="001741EC" w:rsidRPr="001741EC" w:rsidRDefault="001741EC" w:rsidP="001741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41EC">
        <w:rPr>
          <w:rFonts w:ascii="Times New Roman" w:hAnsi="Times New Roman" w:cs="Times New Roman"/>
          <w:sz w:val="16"/>
          <w:szCs w:val="16"/>
        </w:rPr>
        <w:t xml:space="preserve">Develop a well-organized presentation </w:t>
      </w:r>
    </w:p>
    <w:p w:rsidR="001741EC" w:rsidRPr="001741EC" w:rsidRDefault="001741EC" w:rsidP="001741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41EC">
        <w:rPr>
          <w:rFonts w:ascii="Times New Roman" w:hAnsi="Times New Roman" w:cs="Times New Roman"/>
          <w:sz w:val="16"/>
          <w:szCs w:val="16"/>
        </w:rPr>
        <w:t>Use effective audience and oral delivery skills to persuade an audience.</w:t>
      </w:r>
    </w:p>
    <w:p w:rsidR="001741EC" w:rsidRPr="001741EC" w:rsidRDefault="001741EC" w:rsidP="001741EC">
      <w:pPr>
        <w:pStyle w:val="Heading1"/>
        <w:spacing w:before="0"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741EC">
        <w:rPr>
          <w:rFonts w:ascii="Times New Roman" w:hAnsi="Times New Roman" w:cs="Times New Roman"/>
          <w:b/>
          <w:bCs/>
          <w:sz w:val="16"/>
          <w:szCs w:val="16"/>
        </w:rPr>
        <w:t>Standard:  Reading for All Purposes</w:t>
      </w:r>
    </w:p>
    <w:p w:rsidR="001741EC" w:rsidRPr="001741EC" w:rsidRDefault="001741EC" w:rsidP="001741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41EC">
        <w:rPr>
          <w:rFonts w:ascii="Times New Roman" w:hAnsi="Times New Roman" w:cs="Times New Roman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  <w:bookmarkStart w:id="0" w:name="_GoBack"/>
      <w:bookmarkEnd w:id="0"/>
    </w:p>
    <w:p w:rsidR="009A6CAF" w:rsidRDefault="009A6CAF">
      <w:pPr>
        <w:rPr>
          <w:sz w:val="16"/>
          <w:szCs w:val="16"/>
        </w:rPr>
      </w:pPr>
    </w:p>
    <w:sectPr w:rsidR="009A6CAF" w:rsidSect="001741EC">
      <w:pgSz w:w="15840" w:h="12240" w:orient="landscape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ABD"/>
    <w:multiLevelType w:val="hybridMultilevel"/>
    <w:tmpl w:val="D71E5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557B"/>
    <w:multiLevelType w:val="hybridMultilevel"/>
    <w:tmpl w:val="96D01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6CAF"/>
    <w:rsid w:val="000370C3"/>
    <w:rsid w:val="001741EC"/>
    <w:rsid w:val="0039163D"/>
    <w:rsid w:val="007849DE"/>
    <w:rsid w:val="009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JORDAN</dc:creator>
  <cp:lastModifiedBy>District Office Employee</cp:lastModifiedBy>
  <cp:revision>5</cp:revision>
  <dcterms:created xsi:type="dcterms:W3CDTF">2017-04-25T20:28:00Z</dcterms:created>
  <dcterms:modified xsi:type="dcterms:W3CDTF">2017-05-04T21:55:00Z</dcterms:modified>
</cp:coreProperties>
</file>