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C2" w:rsidRPr="004802C2" w:rsidRDefault="004802C2" w:rsidP="004802C2">
      <w:pPr>
        <w:jc w:val="center"/>
        <w:rPr>
          <w:b/>
        </w:rPr>
      </w:pPr>
      <w:r w:rsidRPr="004802C2">
        <w:rPr>
          <w:b/>
        </w:rPr>
        <w:t>Of Mice of Men</w:t>
      </w:r>
    </w:p>
    <w:p w:rsidR="00E83B60" w:rsidRDefault="00A15759" w:rsidP="004802C2">
      <w:pPr>
        <w:rPr>
          <w:b/>
        </w:rPr>
      </w:pPr>
      <w:r>
        <w:rPr>
          <w:b/>
        </w:rPr>
        <w:t xml:space="preserve">Directions:  For each set of reading, answer 3 of the following questions for homework.  Make sure you ACE your answers:  </w:t>
      </w:r>
    </w:p>
    <w:p w:rsidR="00E83B60" w:rsidRDefault="00A15759" w:rsidP="00E83B60">
      <w:pPr>
        <w:pStyle w:val="ListParagraph"/>
        <w:numPr>
          <w:ilvl w:val="0"/>
          <w:numId w:val="5"/>
        </w:numPr>
        <w:rPr>
          <w:b/>
        </w:rPr>
      </w:pPr>
      <w:r w:rsidRPr="00E83B60">
        <w:rPr>
          <w:b/>
        </w:rPr>
        <w:t xml:space="preserve">Answer the question, </w:t>
      </w:r>
    </w:p>
    <w:p w:rsidR="00E83B60" w:rsidRDefault="00A15759" w:rsidP="00E83B60">
      <w:pPr>
        <w:pStyle w:val="ListParagraph"/>
        <w:numPr>
          <w:ilvl w:val="0"/>
          <w:numId w:val="5"/>
        </w:numPr>
        <w:rPr>
          <w:b/>
        </w:rPr>
      </w:pPr>
      <w:r w:rsidRPr="00E83B60">
        <w:rPr>
          <w:b/>
        </w:rPr>
        <w:t xml:space="preserve">Cite at least one piece of evidence to support your answer, and </w:t>
      </w:r>
    </w:p>
    <w:p w:rsidR="00A15759" w:rsidRPr="00E83B60" w:rsidRDefault="00A15759" w:rsidP="00E83B60">
      <w:pPr>
        <w:pStyle w:val="ListParagraph"/>
        <w:numPr>
          <w:ilvl w:val="0"/>
          <w:numId w:val="5"/>
        </w:numPr>
        <w:rPr>
          <w:b/>
        </w:rPr>
      </w:pPr>
      <w:r w:rsidRPr="00E83B60">
        <w:rPr>
          <w:b/>
        </w:rPr>
        <w:t>Explain how the evidence supports your answer.</w:t>
      </w:r>
    </w:p>
    <w:p w:rsidR="004802C2" w:rsidRPr="004802C2" w:rsidRDefault="004802C2" w:rsidP="004802C2">
      <w:r>
        <w:rPr>
          <w:u w:val="single"/>
        </w:rPr>
        <w:t>Chapters 1&amp;2:</w:t>
      </w:r>
    </w:p>
    <w:p w:rsidR="004802C2" w:rsidRDefault="004802C2" w:rsidP="004802C2">
      <w:pPr>
        <w:pStyle w:val="ListParagraph"/>
        <w:numPr>
          <w:ilvl w:val="0"/>
          <w:numId w:val="1"/>
        </w:numPr>
      </w:pPr>
      <w:r>
        <w:t>Explain the relationship that’s developed between George and Lennie. Why do you think George takes care of Lennie?</w:t>
      </w:r>
    </w:p>
    <w:p w:rsidR="004802C2" w:rsidRDefault="004802C2" w:rsidP="004802C2">
      <w:pPr>
        <w:pStyle w:val="ListParagraph"/>
        <w:numPr>
          <w:ilvl w:val="0"/>
          <w:numId w:val="1"/>
        </w:numPr>
      </w:pPr>
      <w:r>
        <w:t>George and Lennie travel only with a bundle full of their personal belongings. If you had to travel light, what possessions would you put in your bundle?</w:t>
      </w:r>
    </w:p>
    <w:p w:rsidR="004802C2" w:rsidRDefault="004802C2" w:rsidP="004802C2">
      <w:pPr>
        <w:pStyle w:val="ListParagraph"/>
        <w:numPr>
          <w:ilvl w:val="0"/>
          <w:numId w:val="1"/>
        </w:numPr>
      </w:pPr>
      <w:r>
        <w:t>Why do you think the author writes using dialect rather than Standard English? What effect does the profanity produce? What about the “n” word? Explain the impact of all on the story.</w:t>
      </w:r>
    </w:p>
    <w:p w:rsidR="004802C2" w:rsidRDefault="008B3146" w:rsidP="004802C2">
      <w:pPr>
        <w:pStyle w:val="ListParagraph"/>
        <w:numPr>
          <w:ilvl w:val="0"/>
          <w:numId w:val="1"/>
        </w:numPr>
      </w:pPr>
      <w:r>
        <w:t>What is the impression of Curley’s wife? What passage in the story lead to such an impression?</w:t>
      </w:r>
    </w:p>
    <w:p w:rsidR="008B3146" w:rsidRDefault="008B3146" w:rsidP="004802C2">
      <w:pPr>
        <w:pStyle w:val="ListParagraph"/>
        <w:numPr>
          <w:ilvl w:val="0"/>
          <w:numId w:val="1"/>
        </w:numPr>
      </w:pPr>
      <w:r>
        <w:t>In what ways do you think George is different from the other men on the ranch?</w:t>
      </w:r>
    </w:p>
    <w:p w:rsidR="008B3146" w:rsidRDefault="008B3146" w:rsidP="008B3146">
      <w:pPr>
        <w:pStyle w:val="ListParagraph"/>
        <w:numPr>
          <w:ilvl w:val="0"/>
          <w:numId w:val="1"/>
        </w:numPr>
      </w:pPr>
      <w:r>
        <w:t>What do you think of the novel so far?</w:t>
      </w:r>
    </w:p>
    <w:p w:rsidR="008B3146" w:rsidRDefault="008B3146" w:rsidP="008B3146">
      <w:pPr>
        <w:rPr>
          <w:u w:val="single"/>
        </w:rPr>
      </w:pPr>
      <w:r w:rsidRPr="008B3146">
        <w:rPr>
          <w:u w:val="single"/>
        </w:rPr>
        <w:t>Chapters 3&amp;4:</w:t>
      </w:r>
    </w:p>
    <w:p w:rsidR="008B3146" w:rsidRDefault="008B3146" w:rsidP="008B3146">
      <w:pPr>
        <w:pStyle w:val="ListParagraph"/>
        <w:numPr>
          <w:ilvl w:val="0"/>
          <w:numId w:val="2"/>
        </w:numPr>
      </w:pPr>
      <w:r>
        <w:t>Candy seems to be very attached to his old dog. Why do you suppose he allows the dog to be killed? Comment on whether you would have made the same decision.</w:t>
      </w:r>
    </w:p>
    <w:p w:rsidR="008B3146" w:rsidRDefault="008B3146" w:rsidP="008B3146">
      <w:pPr>
        <w:pStyle w:val="ListParagraph"/>
        <w:numPr>
          <w:ilvl w:val="0"/>
          <w:numId w:val="2"/>
        </w:numPr>
      </w:pPr>
      <w:r>
        <w:t>For what reason do you think Crooks, Candy, and Lennie are excluded from the poker game and the trips into town? Comment on whether you think they realize this exclusion and how it makes them feel?</w:t>
      </w:r>
    </w:p>
    <w:p w:rsidR="008B3146" w:rsidRDefault="008B3146" w:rsidP="008B3146">
      <w:pPr>
        <w:pStyle w:val="ListParagraph"/>
        <w:numPr>
          <w:ilvl w:val="0"/>
          <w:numId w:val="2"/>
        </w:numPr>
      </w:pPr>
      <w:r>
        <w:t>Which characters do you like at this point in the story? Why do you like them?</w:t>
      </w:r>
    </w:p>
    <w:p w:rsidR="008B3146" w:rsidRDefault="008B3146" w:rsidP="008B3146">
      <w:pPr>
        <w:pStyle w:val="ListParagraph"/>
        <w:numPr>
          <w:ilvl w:val="0"/>
          <w:numId w:val="2"/>
        </w:numPr>
      </w:pPr>
      <w:r>
        <w:t>How does Curley’s wife feel about life on the ranch? Explain why you do or do not feel sympathy for her.</w:t>
      </w:r>
    </w:p>
    <w:p w:rsidR="008B3146" w:rsidRDefault="008B3146" w:rsidP="008B3146">
      <w:pPr>
        <w:pStyle w:val="ListParagraph"/>
        <w:numPr>
          <w:ilvl w:val="0"/>
          <w:numId w:val="2"/>
        </w:numPr>
      </w:pPr>
      <w:r>
        <w:t>What do you think might occur because of Lennie’s preoccupation with soft objects? Explain why you think so.</w:t>
      </w:r>
    </w:p>
    <w:p w:rsidR="008B3146" w:rsidRDefault="008B3146" w:rsidP="008B3146">
      <w:r w:rsidRPr="008B3146">
        <w:rPr>
          <w:u w:val="single"/>
        </w:rPr>
        <w:t>Chapters 5&amp;6:</w:t>
      </w:r>
    </w:p>
    <w:p w:rsidR="008B3146" w:rsidRDefault="008B3146" w:rsidP="008B3146">
      <w:pPr>
        <w:pStyle w:val="ListParagraph"/>
        <w:numPr>
          <w:ilvl w:val="0"/>
          <w:numId w:val="4"/>
        </w:numPr>
      </w:pPr>
      <w:r>
        <w:t>Do you think it was appropriate for Curley’s wife to visit Lennie</w:t>
      </w:r>
      <w:r w:rsidR="000201DA">
        <w:t xml:space="preserve"> in the barn? Why or why not?</w:t>
      </w:r>
    </w:p>
    <w:p w:rsidR="000201DA" w:rsidRDefault="000201DA" w:rsidP="008B3146">
      <w:pPr>
        <w:pStyle w:val="ListParagraph"/>
        <w:numPr>
          <w:ilvl w:val="0"/>
          <w:numId w:val="4"/>
        </w:numPr>
      </w:pPr>
      <w:r>
        <w:t>In your opinion, should Lennie be treated like a cold-blooded killer? Should George? Explain your answers.</w:t>
      </w:r>
    </w:p>
    <w:p w:rsidR="000201DA" w:rsidRDefault="000201DA" w:rsidP="008B3146">
      <w:pPr>
        <w:pStyle w:val="ListParagraph"/>
        <w:numPr>
          <w:ilvl w:val="0"/>
          <w:numId w:val="4"/>
        </w:numPr>
      </w:pPr>
      <w:r>
        <w:t>If you were George, what would you have done at the end of the story? Were his actions justified? What other options did he have, and what might the results of those options be?</w:t>
      </w:r>
    </w:p>
    <w:p w:rsidR="000201DA" w:rsidRDefault="000201DA" w:rsidP="008B3146">
      <w:pPr>
        <w:pStyle w:val="ListParagraph"/>
        <w:numPr>
          <w:ilvl w:val="0"/>
          <w:numId w:val="4"/>
        </w:numPr>
      </w:pPr>
      <w:r>
        <w:t>Has this book raised any questions in your mind? What have you learned from reading it?</w:t>
      </w:r>
    </w:p>
    <w:p w:rsidR="000201DA" w:rsidRDefault="000201DA" w:rsidP="008B3146">
      <w:pPr>
        <w:pStyle w:val="ListParagraph"/>
        <w:numPr>
          <w:ilvl w:val="0"/>
          <w:numId w:val="4"/>
        </w:numPr>
      </w:pPr>
      <w:r>
        <w:t>What is your overall reaction to the novel? Would you recommend it to your friends? Should it be taught at the 9</w:t>
      </w:r>
      <w:r w:rsidRPr="000201DA">
        <w:rPr>
          <w:vertAlign w:val="superscript"/>
        </w:rPr>
        <w:t>th</w:t>
      </w:r>
      <w:r>
        <w:t xml:space="preserve"> grade level?</w:t>
      </w:r>
    </w:p>
    <w:p w:rsidR="00A15759" w:rsidRDefault="00A15759" w:rsidP="00A15759">
      <w:pPr>
        <w:spacing w:after="0" w:line="240" w:lineRule="auto"/>
      </w:pPr>
    </w:p>
    <w:p w:rsidR="00A15759" w:rsidRDefault="00A15759" w:rsidP="00A15759">
      <w:pPr>
        <w:spacing w:after="0" w:line="240" w:lineRule="auto"/>
      </w:pPr>
    </w:p>
    <w:p w:rsidR="00E83B60" w:rsidRDefault="00E83B60">
      <w:r>
        <w:br w:type="page"/>
      </w:r>
    </w:p>
    <w:p w:rsidR="00547AB9" w:rsidRDefault="00547AB9" w:rsidP="00A15759">
      <w:pPr>
        <w:spacing w:after="0" w:line="240" w:lineRule="auto"/>
      </w:pPr>
    </w:p>
    <w:tbl>
      <w:tblPr>
        <w:tblStyle w:val="TableGrid"/>
        <w:tblW w:w="11178" w:type="dxa"/>
        <w:tblLook w:val="04A0" w:firstRow="1" w:lastRow="0" w:firstColumn="1" w:lastColumn="0" w:noHBand="0" w:noVBand="1"/>
      </w:tblPr>
      <w:tblGrid>
        <w:gridCol w:w="1598"/>
        <w:gridCol w:w="1598"/>
        <w:gridCol w:w="1682"/>
        <w:gridCol w:w="1800"/>
        <w:gridCol w:w="1800"/>
        <w:gridCol w:w="1890"/>
        <w:gridCol w:w="810"/>
      </w:tblGrid>
      <w:tr w:rsidR="00547AB9" w:rsidTr="0050677C">
        <w:trPr>
          <w:trHeight w:val="1070"/>
        </w:trPr>
        <w:tc>
          <w:tcPr>
            <w:tcW w:w="1598" w:type="dxa"/>
          </w:tcPr>
          <w:p w:rsidR="00547AB9" w:rsidRDefault="00E83B60">
            <w:r>
              <w:t>C</w:t>
            </w:r>
            <w:r w:rsidR="00547AB9">
              <w:t>ompare w/</w:t>
            </w:r>
          </w:p>
          <w:p w:rsidR="00547AB9" w:rsidRDefault="00547AB9">
            <w:r>
              <w:t>Other Characters</w:t>
            </w:r>
            <w:r w:rsidR="00E83B60">
              <w:t>:  similarities and differences</w:t>
            </w:r>
            <w:bookmarkStart w:id="0" w:name="_GoBack"/>
            <w:bookmarkEnd w:id="0"/>
          </w:p>
        </w:tc>
        <w:tc>
          <w:tcPr>
            <w:tcW w:w="1598" w:type="dxa"/>
          </w:tcPr>
          <w:p w:rsidR="00547AB9" w:rsidRDefault="00547AB9"/>
          <w:p w:rsidR="00547AB9" w:rsidRDefault="00547AB9" w:rsidP="00547AB9">
            <w:r>
              <w:t>Why he/she</w:t>
            </w:r>
          </w:p>
          <w:p w:rsidR="00547AB9" w:rsidRPr="00547AB9" w:rsidRDefault="00547AB9" w:rsidP="00547AB9">
            <w:r>
              <w:t>wants this</w:t>
            </w:r>
          </w:p>
        </w:tc>
        <w:tc>
          <w:tcPr>
            <w:tcW w:w="1682" w:type="dxa"/>
          </w:tcPr>
          <w:p w:rsidR="00547AB9" w:rsidRDefault="00547AB9"/>
          <w:p w:rsidR="00547AB9" w:rsidRPr="00547AB9" w:rsidRDefault="00547AB9" w:rsidP="00547AB9">
            <w:r>
              <w:t>Wishes for life</w:t>
            </w:r>
          </w:p>
        </w:tc>
        <w:tc>
          <w:tcPr>
            <w:tcW w:w="1800" w:type="dxa"/>
          </w:tcPr>
          <w:p w:rsidR="00547AB9" w:rsidRDefault="00547AB9"/>
          <w:p w:rsidR="00547AB9" w:rsidRPr="00547AB9" w:rsidRDefault="00547AB9" w:rsidP="00547AB9">
            <w:r>
              <w:t>Relationship w/ others on ranch</w:t>
            </w:r>
          </w:p>
        </w:tc>
        <w:tc>
          <w:tcPr>
            <w:tcW w:w="1800" w:type="dxa"/>
          </w:tcPr>
          <w:p w:rsidR="00547AB9" w:rsidRDefault="00547AB9"/>
          <w:p w:rsidR="00547AB9" w:rsidRPr="00547AB9" w:rsidRDefault="00547AB9" w:rsidP="00547AB9">
            <w:r>
              <w:t>Character’s repeated words</w:t>
            </w:r>
          </w:p>
        </w:tc>
        <w:tc>
          <w:tcPr>
            <w:tcW w:w="1890" w:type="dxa"/>
          </w:tcPr>
          <w:p w:rsidR="00E51763" w:rsidRDefault="00E51763"/>
          <w:p w:rsidR="00547AB9" w:rsidRPr="00E51763" w:rsidRDefault="00E51763" w:rsidP="00E51763">
            <w:r>
              <w:t>Physical Description</w:t>
            </w:r>
          </w:p>
        </w:tc>
        <w:tc>
          <w:tcPr>
            <w:tcW w:w="810" w:type="dxa"/>
          </w:tcPr>
          <w:p w:rsidR="00547AB9" w:rsidRDefault="00547AB9"/>
        </w:tc>
      </w:tr>
      <w:tr w:rsidR="00547AB9" w:rsidTr="0050677C">
        <w:trPr>
          <w:trHeight w:val="1070"/>
        </w:trPr>
        <w:tc>
          <w:tcPr>
            <w:tcW w:w="1598" w:type="dxa"/>
          </w:tcPr>
          <w:p w:rsidR="00547AB9" w:rsidRDefault="00547AB9"/>
          <w:p w:rsidR="00547AB9" w:rsidRDefault="00547AB9"/>
          <w:p w:rsidR="00547AB9" w:rsidRDefault="00547AB9"/>
          <w:p w:rsidR="00547AB9" w:rsidRDefault="00547AB9"/>
          <w:p w:rsidR="00547AB9" w:rsidRDefault="00547AB9"/>
          <w:p w:rsidR="00547AB9" w:rsidRDefault="00547AB9"/>
        </w:tc>
        <w:tc>
          <w:tcPr>
            <w:tcW w:w="1598" w:type="dxa"/>
          </w:tcPr>
          <w:p w:rsidR="00547AB9" w:rsidRDefault="00547AB9"/>
        </w:tc>
        <w:tc>
          <w:tcPr>
            <w:tcW w:w="1682" w:type="dxa"/>
          </w:tcPr>
          <w:p w:rsidR="00547AB9" w:rsidRDefault="00547AB9"/>
        </w:tc>
        <w:tc>
          <w:tcPr>
            <w:tcW w:w="1800" w:type="dxa"/>
          </w:tcPr>
          <w:p w:rsidR="00547AB9" w:rsidRDefault="00547AB9"/>
        </w:tc>
        <w:tc>
          <w:tcPr>
            <w:tcW w:w="1800" w:type="dxa"/>
          </w:tcPr>
          <w:p w:rsidR="00547AB9" w:rsidRDefault="00547AB9"/>
        </w:tc>
        <w:tc>
          <w:tcPr>
            <w:tcW w:w="1890" w:type="dxa"/>
          </w:tcPr>
          <w:p w:rsidR="00547AB9" w:rsidRDefault="00203CB5">
            <w:r>
              <w:rPr>
                <w:noProof/>
              </w:rPr>
              <mc:AlternateContent>
                <mc:Choice Requires="wps">
                  <w:drawing>
                    <wp:anchor distT="0" distB="0" distL="114300" distR="114300" simplePos="0" relativeHeight="251659264" behindDoc="0" locked="0" layoutInCell="1" allowOverlap="1" wp14:anchorId="16F4ECF6" wp14:editId="4D335828">
                      <wp:simplePos x="0" y="0"/>
                      <wp:positionH relativeFrom="column">
                        <wp:posOffset>843436</wp:posOffset>
                      </wp:positionH>
                      <wp:positionV relativeFrom="paragraph">
                        <wp:posOffset>236855</wp:posOffset>
                      </wp:positionV>
                      <wp:extent cx="1032510" cy="561866"/>
                      <wp:effectExtent l="6985" t="0" r="2222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32510" cy="561866"/>
                              </a:xfrm>
                              <a:prstGeom prst="rect">
                                <a:avLst/>
                              </a:prstGeom>
                              <a:solidFill>
                                <a:srgbClr val="FFFFFF"/>
                              </a:solidFill>
                              <a:ln w="9525">
                                <a:solidFill>
                                  <a:srgbClr val="000000"/>
                                </a:solidFill>
                                <a:miter lim="800000"/>
                                <a:headEnd/>
                                <a:tailEnd/>
                              </a:ln>
                            </wps:spPr>
                            <wps:txbx>
                              <w:txbxContent>
                                <w:p w:rsidR="00203CB5" w:rsidRPr="0050677C" w:rsidRDefault="00203CB5">
                                  <w:pPr>
                                    <w:rPr>
                                      <w:sz w:val="36"/>
                                      <w:szCs w:val="36"/>
                                    </w:rPr>
                                  </w:pPr>
                                  <w:r w:rsidRPr="0050677C">
                                    <w:rPr>
                                      <w:sz w:val="36"/>
                                      <w:szCs w:val="36"/>
                                    </w:rPr>
                                    <w:t>Candy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4pt;margin-top:18.65pt;width:81.3pt;height:4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opLwIAAFQEAAAOAAAAZHJzL2Uyb0RvYy54bWysVNtu2zAMfR+wfxD0vvjSOE2NOEWXLsOA&#10;7gK0+wBZlmNhkuhJSuzu60vJQZJu2MswPwikSB2Sh6RXt6NW5CCsk2Aqms1SSoTh0Eizq+j3p+27&#10;JSXOM9MwBUZU9Fk4ert++2Y19KXIoQPVCEsQxLhy6Cvaed+XSeJ4JzRzM+iFQWMLVjOPqt0ljWUD&#10;omuV5Gm6SAawTW+BC+fw9n4y0nXEb1vB/de2dcITVVHMzcfTxrMOZ7JesXJnWd9JfkyD/UMWmkmD&#10;QU9Q98wzsrfyDygtuQUHrZ9x0Am0reQi1oDVZOlv1Tx2rBexFiTH9Sea3P+D5V8O3yyRTUWv0mtK&#10;DNPYpCcxevIeRpIHfobelej22KOjH/Ea+xxrdf0D8B+OGNh0zOzEnbUwdII1mF8WXiYXTyccF0Dq&#10;4TM0GIbtPUSgsbWaWMDmFPM0fPEWySEYC7v2fOpUSIyHBNKrvMjQxNFWLLLlYhEDsjJghUb01vmP&#10;AjQJQkUtTkJEZYcH50NuZ5fg7kDJZiuViord1RtlyYHh1Gzjd0R/5aYMGSp6U+TFRMdfIWJNcdYw&#10;6isILT2Ov5K6osup8jiQgcQPpomyZ1JNMj5W5shqIHKi1I/1iI6B6hqaZ+Q3Monc4Fpi5R3YX5QM&#10;OOIVdT/3zApK1CeDPbrJ5vOwE1GZF9c5KvbSUl9amOEIVVFPySRufNyjQJiBO+xlKyOx50yOueLo&#10;Rr6PaxZ241KPXuefwfoFAAD//wMAUEsDBBQABgAIAAAAIQD1h0uq3AAAAAgBAAAPAAAAZHJzL2Rv&#10;d25yZXYueG1sTI9BT8MwDIXvSPyHyEjcWEph1VaaTgiJA+K0DSS4eU1oqjZOlWRr9+/xTnDz87Oe&#10;v1dtZjeIkwmx86TgfpGBMNR43VGr4GP/ercCEROSxsGTUXA2ETb19VWFpfYTbc1pl1rBIRRLVGBT&#10;GkspY2ONw7jwoyH2fnxwmFiGVuqAE4e7QeZZVkiHHfEHi6N5sabpd0enYHz8XL4FKorvr15P7xbn&#10;/kxbpW5v5ucnEMnM6e8YLviMDjUzHfyRdBQD62LN6EnBAwi28+WKh8Nln69B1pX8X6D+BQAA//8D&#10;AFBLAQItABQABgAIAAAAIQC2gziS/gAAAOEBAAATAAAAAAAAAAAAAAAAAAAAAABbQ29udGVudF9U&#10;eXBlc10ueG1sUEsBAi0AFAAGAAgAAAAhADj9If/WAAAAlAEAAAsAAAAAAAAAAAAAAAAALwEAAF9y&#10;ZWxzLy5yZWxzUEsBAi0AFAAGAAgAAAAhAAS0+ikvAgAAVAQAAA4AAAAAAAAAAAAAAAAALgIAAGRy&#10;cy9lMm9Eb2MueG1sUEsBAi0AFAAGAAgAAAAhAPWHS6rcAAAACAEAAA8AAAAAAAAAAAAAAAAAiQQA&#10;AGRycy9kb3ducmV2LnhtbFBLBQYAAAAABAAEAPMAAACSBQAAAAA=&#10;">
                      <v:textbox>
                        <w:txbxContent>
                          <w:p w:rsidR="00203CB5" w:rsidRPr="0050677C" w:rsidRDefault="00203CB5">
                            <w:pPr>
                              <w:rPr>
                                <w:sz w:val="36"/>
                                <w:szCs w:val="36"/>
                              </w:rPr>
                            </w:pPr>
                            <w:r w:rsidRPr="0050677C">
                              <w:rPr>
                                <w:sz w:val="36"/>
                                <w:szCs w:val="36"/>
                              </w:rPr>
                              <w:t>Candy</w:t>
                            </w:r>
                          </w:p>
                        </w:txbxContent>
                      </v:textbox>
                    </v:shape>
                  </w:pict>
                </mc:Fallback>
              </mc:AlternateContent>
            </w:r>
          </w:p>
        </w:tc>
        <w:tc>
          <w:tcPr>
            <w:tcW w:w="810" w:type="dxa"/>
          </w:tcPr>
          <w:p w:rsidR="00547AB9" w:rsidRDefault="00547AB9"/>
        </w:tc>
      </w:tr>
      <w:tr w:rsidR="00547AB9" w:rsidTr="0050677C">
        <w:trPr>
          <w:trHeight w:val="1079"/>
        </w:trPr>
        <w:tc>
          <w:tcPr>
            <w:tcW w:w="1598" w:type="dxa"/>
          </w:tcPr>
          <w:p w:rsidR="00547AB9" w:rsidRDefault="00547AB9"/>
          <w:p w:rsidR="00547AB9" w:rsidRDefault="00547AB9"/>
          <w:p w:rsidR="00547AB9" w:rsidRDefault="00547AB9"/>
          <w:p w:rsidR="00547AB9" w:rsidRDefault="00547AB9"/>
          <w:p w:rsidR="00547AB9" w:rsidRDefault="00547AB9"/>
          <w:p w:rsidR="00547AB9" w:rsidRDefault="00547AB9"/>
        </w:tc>
        <w:tc>
          <w:tcPr>
            <w:tcW w:w="1598" w:type="dxa"/>
          </w:tcPr>
          <w:p w:rsidR="00547AB9" w:rsidRDefault="00547AB9"/>
        </w:tc>
        <w:tc>
          <w:tcPr>
            <w:tcW w:w="1682" w:type="dxa"/>
          </w:tcPr>
          <w:p w:rsidR="00547AB9" w:rsidRDefault="00547AB9"/>
        </w:tc>
        <w:tc>
          <w:tcPr>
            <w:tcW w:w="1800" w:type="dxa"/>
          </w:tcPr>
          <w:p w:rsidR="00547AB9" w:rsidRDefault="00547AB9"/>
        </w:tc>
        <w:tc>
          <w:tcPr>
            <w:tcW w:w="1800" w:type="dxa"/>
          </w:tcPr>
          <w:p w:rsidR="00547AB9" w:rsidRDefault="00547AB9"/>
        </w:tc>
        <w:tc>
          <w:tcPr>
            <w:tcW w:w="1890" w:type="dxa"/>
          </w:tcPr>
          <w:p w:rsidR="00547AB9" w:rsidRDefault="0050677C">
            <w:r>
              <w:rPr>
                <w:noProof/>
              </w:rPr>
              <mc:AlternateContent>
                <mc:Choice Requires="wps">
                  <w:drawing>
                    <wp:anchor distT="0" distB="0" distL="114300" distR="114300" simplePos="0" relativeHeight="251661312" behindDoc="0" locked="0" layoutInCell="1" allowOverlap="1" wp14:anchorId="23AA1AE2" wp14:editId="4FD6212C">
                      <wp:simplePos x="0" y="0"/>
                      <wp:positionH relativeFrom="column">
                        <wp:posOffset>835557</wp:posOffset>
                      </wp:positionH>
                      <wp:positionV relativeFrom="paragraph">
                        <wp:posOffset>256743</wp:posOffset>
                      </wp:positionV>
                      <wp:extent cx="1065606" cy="561340"/>
                      <wp:effectExtent l="4445" t="0" r="2476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65606" cy="561340"/>
                              </a:xfrm>
                              <a:prstGeom prst="rect">
                                <a:avLst/>
                              </a:prstGeom>
                              <a:solidFill>
                                <a:srgbClr val="FFFFFF"/>
                              </a:solidFill>
                              <a:ln w="9525">
                                <a:solidFill>
                                  <a:srgbClr val="000000"/>
                                </a:solidFill>
                                <a:miter lim="800000"/>
                                <a:headEnd/>
                                <a:tailEnd/>
                              </a:ln>
                            </wps:spPr>
                            <wps:txbx>
                              <w:txbxContent>
                                <w:p w:rsidR="00203CB5" w:rsidRPr="0050677C" w:rsidRDefault="00203CB5">
                                  <w:pPr>
                                    <w:rPr>
                                      <w:sz w:val="36"/>
                                      <w:szCs w:val="36"/>
                                    </w:rPr>
                                  </w:pPr>
                                  <w:r w:rsidRPr="0050677C">
                                    <w:rPr>
                                      <w:sz w:val="36"/>
                                      <w:szCs w:val="36"/>
                                    </w:rPr>
                                    <w:t>Crooks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8pt;margin-top:20.2pt;width:83.9pt;height:44.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0sLwIAAFkEAAAOAAAAZHJzL2Uyb0RvYy54bWysVF1v2yAUfZ+0/4B4X+ykcdZacaouXaZJ&#10;3YfU7gdgjGM04DIgsbNf3wvOkqzTXqb5AXHhcjj3nIuXt4NWZC+cl2AqOp3klAjDoZFmW9FvT5s3&#10;15T4wEzDFBhR0YPw9Hb1+tWyt6WYQQeqEY4giPFlbyvahWDLLPO8E5r5CVhhcLMFp1nA0G2zxrEe&#10;0bXKZnm+yHpwjXXAhfe4ej9u0lXCb1vBw5e29SIQVVHkFtLo0ljHMVstWbl1zHaSH2mwf2ChmTR4&#10;6QnqngVGdk7+AaUld+ChDRMOOoO2lVykGrCaaf6imseOWZFqQXG8Pcnk/x8s/7z/6ohsKnpFiWEa&#10;LXoSQyDvYCCzqE5vfYlJjxbTwoDL6HKq1NsH4N89MbDumNmKO+eg7wRrkN00nswujo44PoLU/Sdo&#10;8Bq2C5CAhtZp4gCtKeZ5/NIqSkPwLvTscPIpEuORQL4oFvmCEo57xWJ6NU9GZqyMWNEG63z4IECT&#10;OKmowz5IqGz/4EPkdk6J6R6UbDZSqRS4bb1WjuwZ9swmfamcF2nKkL6iN8WsGOX4K0Sq6RfB327S&#10;MmDzK6krej1WntoxivjeNGkemFTjHCkrc1Q1CjlKGoZ6SPYlyaPiNTQHlDkJiurh20QBOnA/Kemx&#10;zyvqf+yYE5SojwatupnOUT0SUjAv3s4wcJc79eUOMxyhKhooGafrkB5T1M3AHVrayqTvmcmRMvZv&#10;kv341uIDuYxT1vmPsHoGAAD//wMAUEsDBBQABgAIAAAAIQBIB4qj3QAAAAgBAAAPAAAAZHJzL2Rv&#10;d25yZXYueG1sTI9BT8MwDIXvSPyHyEjcWLpBu1GaTgiJA+K0ARLcssY0VRunSrK1+/eYE9z8/J6e&#10;P1fb2Q3ihCF2nhQsFxkIpMabjloF72/PNxsQMWkyevCECs4YYVtfXlS6NH6iHZ72qRVcQrHUCmxK&#10;YyllbCw6HRd+RGLv2wenE8vQShP0xOVukKssK6TTHfEFq0d8stj0+6NTMN595C+BiuLrszfTq9Vz&#10;f6adUtdX8+MDiIRz+gvDLz6jQ81MB38kE8XAer285aiCNQi2V/k9DwfeF5scZF3J/w/UPwAAAP//&#10;AwBQSwECLQAUAAYACAAAACEAtoM4kv4AAADhAQAAEwAAAAAAAAAAAAAAAAAAAAAAW0NvbnRlbnRf&#10;VHlwZXNdLnhtbFBLAQItABQABgAIAAAAIQA4/SH/1gAAAJQBAAALAAAAAAAAAAAAAAAAAC8BAABf&#10;cmVscy8ucmVsc1BLAQItABQABgAIAAAAIQA4rd0sLwIAAFkEAAAOAAAAAAAAAAAAAAAAAC4CAABk&#10;cnMvZTJvRG9jLnhtbFBLAQItABQABgAIAAAAIQBIB4qj3QAAAAgBAAAPAAAAAAAAAAAAAAAAAIkE&#10;AABkcnMvZG93bnJldi54bWxQSwUGAAAAAAQABADzAAAAkwUAAAAA&#10;">
                      <v:textbox>
                        <w:txbxContent>
                          <w:p w:rsidR="00203CB5" w:rsidRPr="0050677C" w:rsidRDefault="00203CB5">
                            <w:pPr>
                              <w:rPr>
                                <w:sz w:val="36"/>
                                <w:szCs w:val="36"/>
                              </w:rPr>
                            </w:pPr>
                            <w:r w:rsidRPr="0050677C">
                              <w:rPr>
                                <w:sz w:val="36"/>
                                <w:szCs w:val="36"/>
                              </w:rPr>
                              <w:t>Crooks</w:t>
                            </w:r>
                          </w:p>
                        </w:txbxContent>
                      </v:textbox>
                    </v:shape>
                  </w:pict>
                </mc:Fallback>
              </mc:AlternateContent>
            </w:r>
          </w:p>
        </w:tc>
        <w:tc>
          <w:tcPr>
            <w:tcW w:w="810" w:type="dxa"/>
          </w:tcPr>
          <w:p w:rsidR="00547AB9" w:rsidRDefault="00547AB9"/>
        </w:tc>
      </w:tr>
      <w:tr w:rsidR="00547AB9" w:rsidTr="0050677C">
        <w:trPr>
          <w:trHeight w:val="1151"/>
        </w:trPr>
        <w:tc>
          <w:tcPr>
            <w:tcW w:w="1598" w:type="dxa"/>
          </w:tcPr>
          <w:p w:rsidR="00547AB9" w:rsidRDefault="00547AB9"/>
          <w:p w:rsidR="00547AB9" w:rsidRDefault="00547AB9"/>
          <w:p w:rsidR="00547AB9" w:rsidRDefault="00547AB9"/>
          <w:p w:rsidR="00547AB9" w:rsidRDefault="00547AB9"/>
          <w:p w:rsidR="00547AB9" w:rsidRDefault="00547AB9"/>
          <w:p w:rsidR="00547AB9" w:rsidRDefault="00547AB9"/>
        </w:tc>
        <w:tc>
          <w:tcPr>
            <w:tcW w:w="1598" w:type="dxa"/>
          </w:tcPr>
          <w:p w:rsidR="00547AB9" w:rsidRDefault="00547AB9"/>
        </w:tc>
        <w:tc>
          <w:tcPr>
            <w:tcW w:w="1682" w:type="dxa"/>
          </w:tcPr>
          <w:p w:rsidR="00547AB9" w:rsidRDefault="00547AB9"/>
        </w:tc>
        <w:tc>
          <w:tcPr>
            <w:tcW w:w="1800" w:type="dxa"/>
          </w:tcPr>
          <w:p w:rsidR="00547AB9" w:rsidRDefault="00547AB9"/>
        </w:tc>
        <w:tc>
          <w:tcPr>
            <w:tcW w:w="1800" w:type="dxa"/>
          </w:tcPr>
          <w:p w:rsidR="00547AB9" w:rsidRDefault="00547AB9"/>
        </w:tc>
        <w:tc>
          <w:tcPr>
            <w:tcW w:w="1890" w:type="dxa"/>
          </w:tcPr>
          <w:p w:rsidR="00547AB9" w:rsidRDefault="0050677C">
            <w:r>
              <w:rPr>
                <w:noProof/>
              </w:rPr>
              <mc:AlternateContent>
                <mc:Choice Requires="wps">
                  <w:drawing>
                    <wp:anchor distT="0" distB="0" distL="114300" distR="114300" simplePos="0" relativeHeight="251667456" behindDoc="0" locked="0" layoutInCell="1" allowOverlap="1" wp14:anchorId="0CDB6AD7" wp14:editId="589E80C3">
                      <wp:simplePos x="0" y="0"/>
                      <wp:positionH relativeFrom="column">
                        <wp:posOffset>890051</wp:posOffset>
                      </wp:positionH>
                      <wp:positionV relativeFrom="paragraph">
                        <wp:posOffset>230024</wp:posOffset>
                      </wp:positionV>
                      <wp:extent cx="966470" cy="546122"/>
                      <wp:effectExtent l="635" t="0" r="2476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66470" cy="546122"/>
                              </a:xfrm>
                              <a:prstGeom prst="rect">
                                <a:avLst/>
                              </a:prstGeom>
                              <a:solidFill>
                                <a:srgbClr val="FFFFFF"/>
                              </a:solidFill>
                              <a:ln w="9525">
                                <a:solidFill>
                                  <a:srgbClr val="000000"/>
                                </a:solidFill>
                                <a:miter lim="800000"/>
                                <a:headEnd/>
                                <a:tailEnd/>
                              </a:ln>
                            </wps:spPr>
                            <wps:txbx>
                              <w:txbxContent>
                                <w:p w:rsidR="0050677C" w:rsidRPr="0050677C" w:rsidRDefault="0050677C">
                                  <w:pPr>
                                    <w:rPr>
                                      <w:sz w:val="36"/>
                                      <w:szCs w:val="36"/>
                                    </w:rPr>
                                  </w:pPr>
                                  <w:r w:rsidRPr="0050677C">
                                    <w:rPr>
                                      <w:sz w:val="36"/>
                                      <w:szCs w:val="36"/>
                                    </w:rPr>
                                    <w:t>Curley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0.1pt;margin-top:18.1pt;width:76.1pt;height:4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oSLwIAAFgEAAAOAAAAZHJzL2Uyb0RvYy54bWysVMFu2zAMvQ/YPwi6L06MJG2NOEWXLsOA&#10;rhvQ7gNkWY6FyaImKbGzrx9FB2nWYZdhPgiiSD2R75Fe3Q6dYQflgwZb8tlkypmyEmptdyX/9rx9&#10;d81ZiMLWwoBVJT+qwG/Xb9+seleoHFowtfIMQWwoelfyNkZXZFmQrepEmIBTFp0N+E5ENP0uq73o&#10;Eb0zWT6dLrMefO08SBUCnt6PTr4m/KZRMn5pmqAiMyXH3CKtntYqrdl6JYqdF67V8pSG+IcsOqEt&#10;PnqGuhdRsL3Xf0B1WnoI0MSJhC6DptFSUQ1YzWz6qpqnVjhFtSA5wZ1pCv8PVj4evnqm65IvObOi&#10;Q4me1RDZexhYntjpXSgw6MlhWBzwGFWmSoN7APk9MAubVtiduvMe+laJGrObpZvZxdURJySQqv8M&#10;NT4j9hEIaGh8xzygNIv5NH10itQwfAs1O551SolJPLxZLudX6JHoWsyXs5wyzUSRoJIKzof4UUHH&#10;0qbkHtuAQMXhIcSU2ktICg9gdL3VxpDhd9XGeHYQ2DJb+qiaV2HGsh4zWeSLkY2/QlBJ1Gj46m8v&#10;dTpi7xvdlfx6LJy6MXH4wda0j0KbcY+XjT2RmngcGY1DNZB6Z60qqI/IMvGJFOFoIgEt+J+c9djm&#10;JQ8/9sIrzswni0rdzObzNBdkzBdXORr+0lNdeoSVCFXyyNm43USapcSbhTtUtNHEb5J+zOSUMrYv&#10;0X4atTQflzZFvfwQ1r8AAAD//wMAUEsDBBQABgAIAAAAIQDJ6SFz3QAAAAkBAAAPAAAAZHJzL2Rv&#10;d25yZXYueG1sTI/BTsMwEETvSPyDtUjcqNOGBAhxKoTEAXFqAam9ufESR4nXUew26d+znOjxaUaz&#10;b8v17HpxwjG0nhQsFwkIpNqblhoFX59vd48gQtRkdO8JFZwxwLq6vip1YfxEGzxtYyN4hEKhFdgY&#10;h0LKUFt0Oiz8gMTZjx+djoxjI82oJx53vVwlSS6dbokvWD3gq8W62x6dguH+O3sfKc/3u85MH1bP&#10;3Zk2St3ezC/PICLO8b8Mf/qsDhU7HfyRTBA980OaclVBugTB+Sp7Yj5wkGUpyKqUlx9UvwAAAP//&#10;AwBQSwECLQAUAAYACAAAACEAtoM4kv4AAADhAQAAEwAAAAAAAAAAAAAAAAAAAAAAW0NvbnRlbnRf&#10;VHlwZXNdLnhtbFBLAQItABQABgAIAAAAIQA4/SH/1gAAAJQBAAALAAAAAAAAAAAAAAAAAC8BAABf&#10;cmVscy8ucmVsc1BLAQItABQABgAIAAAAIQDZrEoSLwIAAFgEAAAOAAAAAAAAAAAAAAAAAC4CAABk&#10;cnMvZTJvRG9jLnhtbFBLAQItABQABgAIAAAAIQDJ6SFz3QAAAAkBAAAPAAAAAAAAAAAAAAAAAIkE&#10;AABkcnMvZG93bnJldi54bWxQSwUGAAAAAAQABADzAAAAkwUAAAAA&#10;">
                      <v:textbox>
                        <w:txbxContent>
                          <w:p w:rsidR="0050677C" w:rsidRPr="0050677C" w:rsidRDefault="0050677C">
                            <w:pPr>
                              <w:rPr>
                                <w:sz w:val="36"/>
                                <w:szCs w:val="36"/>
                              </w:rPr>
                            </w:pPr>
                            <w:r w:rsidRPr="0050677C">
                              <w:rPr>
                                <w:sz w:val="36"/>
                                <w:szCs w:val="36"/>
                              </w:rPr>
                              <w:t>Curley</w:t>
                            </w:r>
                          </w:p>
                        </w:txbxContent>
                      </v:textbox>
                    </v:shape>
                  </w:pict>
                </mc:Fallback>
              </mc:AlternateContent>
            </w:r>
          </w:p>
        </w:tc>
        <w:tc>
          <w:tcPr>
            <w:tcW w:w="810" w:type="dxa"/>
          </w:tcPr>
          <w:p w:rsidR="00547AB9" w:rsidRDefault="00547AB9"/>
        </w:tc>
      </w:tr>
      <w:tr w:rsidR="00547AB9" w:rsidTr="0050677C">
        <w:trPr>
          <w:trHeight w:val="44"/>
        </w:trPr>
        <w:tc>
          <w:tcPr>
            <w:tcW w:w="1598" w:type="dxa"/>
          </w:tcPr>
          <w:p w:rsidR="00547AB9" w:rsidRDefault="00547AB9"/>
          <w:p w:rsidR="00547AB9" w:rsidRDefault="00547AB9"/>
          <w:p w:rsidR="00547AB9" w:rsidRDefault="00547AB9"/>
          <w:p w:rsidR="00547AB9" w:rsidRDefault="00547AB9"/>
          <w:p w:rsidR="00547AB9" w:rsidRDefault="00547AB9"/>
          <w:p w:rsidR="00547AB9" w:rsidRDefault="00547AB9"/>
        </w:tc>
        <w:tc>
          <w:tcPr>
            <w:tcW w:w="1598" w:type="dxa"/>
          </w:tcPr>
          <w:p w:rsidR="00547AB9" w:rsidRDefault="00547AB9"/>
        </w:tc>
        <w:tc>
          <w:tcPr>
            <w:tcW w:w="1682" w:type="dxa"/>
          </w:tcPr>
          <w:p w:rsidR="00547AB9" w:rsidRDefault="00547AB9"/>
        </w:tc>
        <w:tc>
          <w:tcPr>
            <w:tcW w:w="1800" w:type="dxa"/>
          </w:tcPr>
          <w:p w:rsidR="00547AB9" w:rsidRDefault="00547AB9"/>
        </w:tc>
        <w:tc>
          <w:tcPr>
            <w:tcW w:w="1800" w:type="dxa"/>
          </w:tcPr>
          <w:p w:rsidR="00547AB9" w:rsidRDefault="00547AB9"/>
        </w:tc>
        <w:tc>
          <w:tcPr>
            <w:tcW w:w="1890" w:type="dxa"/>
          </w:tcPr>
          <w:p w:rsidR="00547AB9" w:rsidRDefault="0050677C">
            <w:r w:rsidRPr="00203CB5">
              <w:rPr>
                <w:noProof/>
                <w:sz w:val="36"/>
                <w:szCs w:val="36"/>
              </w:rPr>
              <mc:AlternateContent>
                <mc:Choice Requires="wps">
                  <w:drawing>
                    <wp:anchor distT="0" distB="0" distL="114300" distR="114300" simplePos="0" relativeHeight="251665408" behindDoc="0" locked="0" layoutInCell="1" allowOverlap="1" wp14:anchorId="76746410" wp14:editId="6A2FA57B">
                      <wp:simplePos x="0" y="0"/>
                      <wp:positionH relativeFrom="column">
                        <wp:posOffset>841046</wp:posOffset>
                      </wp:positionH>
                      <wp:positionV relativeFrom="paragraph">
                        <wp:posOffset>194989</wp:posOffset>
                      </wp:positionV>
                      <wp:extent cx="1062990" cy="571172"/>
                      <wp:effectExtent l="0" t="1588" r="21273" b="21272"/>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62990" cy="571172"/>
                              </a:xfrm>
                              <a:prstGeom prst="rect">
                                <a:avLst/>
                              </a:prstGeom>
                              <a:solidFill>
                                <a:srgbClr val="FFFFFF"/>
                              </a:solidFill>
                              <a:ln w="9525">
                                <a:solidFill>
                                  <a:srgbClr val="000000"/>
                                </a:solidFill>
                                <a:miter lim="800000"/>
                                <a:headEnd/>
                                <a:tailEnd/>
                              </a:ln>
                            </wps:spPr>
                            <wps:txbx>
                              <w:txbxContent>
                                <w:p w:rsidR="00203CB5" w:rsidRPr="0050677C" w:rsidRDefault="00203CB5">
                                  <w:pPr>
                                    <w:rPr>
                                      <w:sz w:val="28"/>
                                      <w:szCs w:val="28"/>
                                    </w:rPr>
                                  </w:pPr>
                                  <w:r w:rsidRPr="0050677C">
                                    <w:rPr>
                                      <w:sz w:val="28"/>
                                      <w:szCs w:val="28"/>
                                    </w:rPr>
                                    <w:t>Curley’s Wife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6.2pt;margin-top:15.35pt;width:83.7pt;height:44.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94MgIAAFkEAAAOAAAAZHJzL2Uyb0RvYy54bWysVNtu2zAMfR+wfxD0vviyuGmMOEWXLsOA&#10;7gK0+wBZlmNhkuhJSuzs60vJWZp12MswPwiSSB2S55Be3YxakYOwToKpaDZLKRGGQyPNrqLfHrdv&#10;rilxnpmGKTCiokfh6M369avV0Jcihw5UIyxBEOPKoa9o531fJonjndDMzaAXBo0tWM08Hu0uaSwb&#10;EF2rJE/Tq2QA2/QWuHAOb+8mI11H/LYV3H9pWyc8URXF3HxcbVzrsCbrFSt3lvWd5Kc02D9koZk0&#10;GPQMdcc8I3sr/4DSkltw0PoZB51A20ouYg1YTZa+qOahY72ItSA5rj/T5P4fLP98+GqJbCpaUGKY&#10;RokexejJOxhJHtgZelei00OPbn7Ea1Q5Vur6e+DfHTGw6ZjZiVtrYegEazC7LLxMLp5OOC6A1MMn&#10;aDAM23uIQGNrNbGA0hTzNHzxFqkhGAs1O551ConxkEB6lS+XaOJoKxZZtoipJqwMWEGG3jr/QYAm&#10;YVNRi30QUdnh3vmQ27NLcHegZLOVSsWD3dUbZcmBYc9s4xfLeeGmDBkquizyYqLjrxCxpthpGPW3&#10;SFp6bH4ldUWvp8pjOwYS35sm7j2TatrjY2VOrAYiJ0r9WI9Rvre/xKqhOSLNkVCkCGcTCejA/qRk&#10;wD6vqPuxZ1ZQoj4alGqZzedhMOJhXixyPNhLS31pYYYjVEU9JdN24+MwBd4M3KKkrYz8Bu2nTE4p&#10;Y/9G2k+zFgbk8hy9nv8I6ycAAAD//wMAUEsDBBQABgAIAAAAIQCXYRGS3gAAAAoBAAAPAAAAZHJz&#10;L2Rvd25yZXYueG1sTI/BTsMwEETvSPyDtUjcWidVG0qIUyEkDohTC0hwc+MljhKvI9tt0r9nOcFt&#10;R/M0O1PtZjeIM4bYeVKQLzMQSI03HbUK3t+eF1sQMWkyevCECi4YYVdfX1W6NH6iPZ4PqRUcQrHU&#10;CmxKYyllbCw6HZd+RGLv2wenE8vQShP0xOFukKssK6TTHfEHq0d8stj0h5NTMK4/Ni+BiuLrszfT&#10;q9Vzf6G9Urc38+MDiIRz+oPhtz5Xh5o7Hf2JTBQD67s8Z1TBYsubGFgVOR9Hdjb3a5B1Jf9PqH8A&#10;AAD//wMAUEsBAi0AFAAGAAgAAAAhALaDOJL+AAAA4QEAABMAAAAAAAAAAAAAAAAAAAAAAFtDb250&#10;ZW50X1R5cGVzXS54bWxQSwECLQAUAAYACAAAACEAOP0h/9YAAACUAQAACwAAAAAAAAAAAAAAAAAv&#10;AQAAX3JlbHMvLnJlbHNQSwECLQAUAAYACAAAACEAnsTPeDICAABZBAAADgAAAAAAAAAAAAAAAAAu&#10;AgAAZHJzL2Uyb0RvYy54bWxQSwECLQAUAAYACAAAACEAl2ERkt4AAAAKAQAADwAAAAAAAAAAAAAA&#10;AACMBAAAZHJzL2Rvd25yZXYueG1sUEsFBgAAAAAEAAQA8wAAAJcFAAAAAA==&#10;">
                      <v:textbox>
                        <w:txbxContent>
                          <w:p w:rsidR="00203CB5" w:rsidRPr="0050677C" w:rsidRDefault="00203CB5">
                            <w:pPr>
                              <w:rPr>
                                <w:sz w:val="28"/>
                                <w:szCs w:val="28"/>
                              </w:rPr>
                            </w:pPr>
                            <w:r w:rsidRPr="0050677C">
                              <w:rPr>
                                <w:sz w:val="28"/>
                                <w:szCs w:val="28"/>
                              </w:rPr>
                              <w:t>Curley’s Wife</w:t>
                            </w:r>
                          </w:p>
                        </w:txbxContent>
                      </v:textbox>
                    </v:shape>
                  </w:pict>
                </mc:Fallback>
              </mc:AlternateContent>
            </w:r>
          </w:p>
        </w:tc>
        <w:tc>
          <w:tcPr>
            <w:tcW w:w="810" w:type="dxa"/>
          </w:tcPr>
          <w:p w:rsidR="00547AB9" w:rsidRPr="00203CB5" w:rsidRDefault="0050677C">
            <w:pPr>
              <w:rPr>
                <w:sz w:val="36"/>
                <w:szCs w:val="36"/>
              </w:rPr>
            </w:pPr>
            <w:r>
              <w:rPr>
                <w:noProof/>
              </w:rPr>
              <mc:AlternateContent>
                <mc:Choice Requires="wps">
                  <w:drawing>
                    <wp:anchor distT="0" distB="0" distL="114300" distR="114300" simplePos="0" relativeHeight="251669504" behindDoc="0" locked="0" layoutInCell="1" allowOverlap="1" wp14:anchorId="40EC60A3" wp14:editId="474417D8">
                      <wp:simplePos x="0" y="0"/>
                      <wp:positionH relativeFrom="column">
                        <wp:posOffset>-1270</wp:posOffset>
                      </wp:positionH>
                      <wp:positionV relativeFrom="paragraph">
                        <wp:posOffset>911860</wp:posOffset>
                      </wp:positionV>
                      <wp:extent cx="1198880" cy="1403985"/>
                      <wp:effectExtent l="1587" t="0" r="21908" b="2190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98880" cy="1403985"/>
                              </a:xfrm>
                              <a:prstGeom prst="rect">
                                <a:avLst/>
                              </a:prstGeom>
                              <a:solidFill>
                                <a:srgbClr val="FFFFFF"/>
                              </a:solidFill>
                              <a:ln w="9525">
                                <a:solidFill>
                                  <a:srgbClr val="000000"/>
                                </a:solidFill>
                                <a:miter lim="800000"/>
                                <a:headEnd/>
                                <a:tailEnd/>
                              </a:ln>
                            </wps:spPr>
                            <wps:txbx>
                              <w:txbxContent>
                                <w:p w:rsidR="0050677C" w:rsidRPr="0050677C" w:rsidRDefault="0050677C">
                                  <w:pPr>
                                    <w:rPr>
                                      <w:sz w:val="36"/>
                                      <w:szCs w:val="36"/>
                                    </w:rPr>
                                  </w:pPr>
                                  <w:r w:rsidRPr="0050677C">
                                    <w:rPr>
                                      <w:sz w:val="36"/>
                                      <w:szCs w:val="36"/>
                                    </w:rPr>
                                    <w:t>Slim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pt;margin-top:71.8pt;width:94.4pt;height:110.55pt;rotation:90;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EaMgIAAFoEAAAOAAAAZHJzL2Uyb0RvYy54bWysVNuO0zAQfUfiHyy/0yQlZdOq6WrpUoS0&#10;XKRdPsBxnMbC9hjbbbJ8PWOndLsgXhB5sGzP+MzMOTNZX49akaNwXoKpaTHLKRGGQyvNvqZfH3av&#10;Kkp8YKZlCoyo6aPw9Hrz8sV6sCsxhx5UKxxBEONXg61pH4JdZZnnvdDMz8AKg8YOnGYBj26ftY4N&#10;iK5VNs/zN9kArrUOuPAeb28nI90k/K4TPHzuOi8CUTXF3EJaXVqbuGabNVvtHbO95Kc02D9koZk0&#10;GPQMdcsCIwcn/4DSkjvw0IUZB51B10kuUg1YTZH/Vs19z6xItSA53p5p8v8Pln86fnFEtjW9osQw&#10;jRI9iDGQtzCSeWRnsH6FTvcW3cKI16hyqtTbO+DfPDGw7ZnZixvnYOgFazG7Ir7MLp5OOD6CNMNH&#10;aDEMOwRIQGPnNHGA0izKPH7pFqkhGAs1ezzrFBPjMYFiWVUVmjjaijJ/vawWKSJbRbCog3U+vBeg&#10;SdzU1GEjJFh2vPMhJvfkEt09KNnupFLp4PbNVjlyZNg0u/Sd0J+5KUOGmi4X88XEx18hUlGp1TDq&#10;MwgtA3a/krqm1VR66sfI4jvTpn1gUk17fKzMidbI5MRpGJsx6Vf+UquB9hF5TowiRzicSEAP7gcl&#10;AzZ6Tf33A3OCEvXBoFbLoizjZKRDubia48FdWppLCzMcoWoaKJm225CmKfFmb1DTnUz8RvGnTE4p&#10;YwMn2k/DFifk8py8nn4Jm58AAAD//wMAUEsDBBQABgAIAAAAIQALNjCW4AAAAAsBAAAPAAAAZHJz&#10;L2Rvd25yZXYueG1sTI/LTsMwEEX3SPyDNUjsWqclmBLiVAgJVMGq5bF2YhNHtceR7baBr2dYwXJ0&#10;j+6cW68n79jRxDQElLCYF8AMdkEP2Et4e32crYClrFArF9BI+DIJ1s35Wa0qHU64Ncdd7hmVYKqU&#10;BJvzWHGeOmu8SvMwGqTsM0SvMp2x5zqqE5V7x5dFIbhXA9IHq0bzYE233x28hPeuTd8fL2hVL+Lm&#10;efskNm4vpLy8mO7vgGUz5T8YfvVJHRpyasMBdWJOwmwhSkIpuL6lDUQsi/IGWCvhqlwJ4E3N/29o&#10;fgAAAP//AwBQSwECLQAUAAYACAAAACEAtoM4kv4AAADhAQAAEwAAAAAAAAAAAAAAAAAAAAAAW0Nv&#10;bnRlbnRfVHlwZXNdLnhtbFBLAQItABQABgAIAAAAIQA4/SH/1gAAAJQBAAALAAAAAAAAAAAAAAAA&#10;AC8BAABfcmVscy8ucmVsc1BLAQItABQABgAIAAAAIQA2I5EaMgIAAFoEAAAOAAAAAAAAAAAAAAAA&#10;AC4CAABkcnMvZTJvRG9jLnhtbFBLAQItABQABgAIAAAAIQALNjCW4AAAAAsBAAAPAAAAAAAAAAAA&#10;AAAAAIwEAABkcnMvZG93bnJldi54bWxQSwUGAAAAAAQABADzAAAAmQUAAAAA&#10;">
                      <v:textbox style="mso-fit-shape-to-text:t">
                        <w:txbxContent>
                          <w:p w:rsidR="0050677C" w:rsidRPr="0050677C" w:rsidRDefault="0050677C">
                            <w:pPr>
                              <w:rPr>
                                <w:sz w:val="36"/>
                                <w:szCs w:val="36"/>
                              </w:rPr>
                            </w:pPr>
                            <w:r w:rsidRPr="0050677C">
                              <w:rPr>
                                <w:sz w:val="36"/>
                                <w:szCs w:val="36"/>
                              </w:rPr>
                              <w:t>Slim</w:t>
                            </w:r>
                          </w:p>
                        </w:txbxContent>
                      </v:textbox>
                    </v:shape>
                  </w:pict>
                </mc:Fallback>
              </mc:AlternateContent>
            </w:r>
          </w:p>
        </w:tc>
      </w:tr>
      <w:tr w:rsidR="00547AB9" w:rsidTr="0050677C">
        <w:trPr>
          <w:trHeight w:val="1862"/>
        </w:trPr>
        <w:tc>
          <w:tcPr>
            <w:tcW w:w="1598" w:type="dxa"/>
          </w:tcPr>
          <w:p w:rsidR="00547AB9" w:rsidRDefault="00547AB9"/>
          <w:p w:rsidR="00547AB9" w:rsidRDefault="00547AB9"/>
          <w:p w:rsidR="00547AB9" w:rsidRDefault="00547AB9"/>
          <w:p w:rsidR="00547AB9" w:rsidRDefault="00547AB9"/>
          <w:p w:rsidR="00547AB9" w:rsidRDefault="00547AB9"/>
          <w:p w:rsidR="00547AB9" w:rsidRDefault="00547AB9"/>
        </w:tc>
        <w:tc>
          <w:tcPr>
            <w:tcW w:w="1598" w:type="dxa"/>
          </w:tcPr>
          <w:p w:rsidR="00547AB9" w:rsidRDefault="00547AB9"/>
        </w:tc>
        <w:tc>
          <w:tcPr>
            <w:tcW w:w="1682" w:type="dxa"/>
          </w:tcPr>
          <w:p w:rsidR="00547AB9" w:rsidRDefault="00547AB9"/>
        </w:tc>
        <w:tc>
          <w:tcPr>
            <w:tcW w:w="1800" w:type="dxa"/>
          </w:tcPr>
          <w:p w:rsidR="00547AB9" w:rsidRDefault="00547AB9"/>
        </w:tc>
        <w:tc>
          <w:tcPr>
            <w:tcW w:w="1800" w:type="dxa"/>
          </w:tcPr>
          <w:p w:rsidR="00547AB9" w:rsidRDefault="00547AB9"/>
        </w:tc>
        <w:tc>
          <w:tcPr>
            <w:tcW w:w="1890" w:type="dxa"/>
          </w:tcPr>
          <w:p w:rsidR="00547AB9" w:rsidRDefault="00547AB9"/>
        </w:tc>
        <w:tc>
          <w:tcPr>
            <w:tcW w:w="810" w:type="dxa"/>
          </w:tcPr>
          <w:p w:rsidR="00547AB9" w:rsidRDefault="0050677C">
            <w:r>
              <w:rPr>
                <w:noProof/>
              </w:rPr>
              <mc:AlternateContent>
                <mc:Choice Requires="wps">
                  <w:drawing>
                    <wp:anchor distT="0" distB="0" distL="114300" distR="114300" simplePos="0" relativeHeight="251671552" behindDoc="0" locked="0" layoutInCell="1" allowOverlap="1" wp14:anchorId="344F7D5C" wp14:editId="6889078A">
                      <wp:simplePos x="0" y="0"/>
                      <wp:positionH relativeFrom="column">
                        <wp:posOffset>-51435</wp:posOffset>
                      </wp:positionH>
                      <wp:positionV relativeFrom="paragraph">
                        <wp:posOffset>1126490</wp:posOffset>
                      </wp:positionV>
                      <wp:extent cx="1316990" cy="1403985"/>
                      <wp:effectExtent l="3492" t="0" r="20003" b="20002"/>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16990" cy="1403985"/>
                              </a:xfrm>
                              <a:prstGeom prst="rect">
                                <a:avLst/>
                              </a:prstGeom>
                              <a:solidFill>
                                <a:srgbClr val="FFFFFF"/>
                              </a:solidFill>
                              <a:ln w="9525">
                                <a:solidFill>
                                  <a:srgbClr val="000000"/>
                                </a:solidFill>
                                <a:miter lim="800000"/>
                                <a:headEnd/>
                                <a:tailEnd/>
                              </a:ln>
                            </wps:spPr>
                            <wps:txbx>
                              <w:txbxContent>
                                <w:p w:rsidR="0050677C" w:rsidRPr="0050677C" w:rsidRDefault="0050677C">
                                  <w:pPr>
                                    <w:rPr>
                                      <w:sz w:val="36"/>
                                      <w:szCs w:val="36"/>
                                    </w:rPr>
                                  </w:pPr>
                                  <w:r w:rsidRPr="0050677C">
                                    <w:rPr>
                                      <w:sz w:val="36"/>
                                      <w:szCs w:val="36"/>
                                    </w:rPr>
                                    <w:t>George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05pt;margin-top:88.7pt;width:103.7pt;height:110.55pt;rotation:90;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CkMAIAAFoEAAAOAAAAZHJzL2Uyb0RvYy54bWysVNtu2zAMfR+wfxD0vthJk64x4hRdugwD&#10;ugvQ7gNkWY6FyaImKbG7rx9FB0m6YS/D/CBIInVInkN6dTt0hh2UDxpsyaeTnDNlJdTa7kr+7Wn7&#10;5oazEIWthQGrSv6sAr9dv3616l2hZtCCqZVnCGJD0buStzG6IsuCbFUnwgScsmhswHci4tHvstqL&#10;HtE7k83y/DrrwdfOg1Qh4O39aORrwm8aJeOXpgkqMlNyzC3S6mmt0pqtV6LYeeFaLY9piH/IohPa&#10;YtAT1L2Igu29/gOq09JDgCZOJHQZNI2WimrAaqb5b9U8tsIpqgXJCe5EU/h/sPLz4atnui45CmVF&#10;hxI9qSGydzCwWWKnd6FAp0eHbnHAa1SZKg3uAeT3wCxsWmF36s576Fslasxuml5mF09HnJBAqv4T&#10;1BhG7CMQ0ND4jnlAaRbzPH10i9QwjIWaPZ90SonJlMDV9Hq5RJNE23SeXy1vFhRRFAks6eB8iB8U&#10;dCxtSu6xEQhWHB5CTMmdXZJ7AKPrrTaGDn5XbYxnB4FNs6XviP7CzVjWl3y5mC1GPv4KQUVRq2HU&#10;FxCdjtj9RndI/1g69WNi8b2taR+FNuMeHxt7pDUxOXIah2og/YiBRHkF9TPyTIwiRzicSEAL/idn&#10;PTZ6ycOPvfCKM/PRolbL6XyeJoMO88XbGR78paW6tAgrEarkkbNxu4k0TcSbu0NNt5r4PWdyTBkb&#10;mGg/DluakMszeZ1/CetfAAAA//8DAFBLAwQUAAYACAAAACEAtgBJHOAAAAALAQAADwAAAGRycy9k&#10;b3ducmV2LnhtbEyPzU7DMBCE70i8g7VI3FonLZgS4lQICVTBqeXn7MRLHNVeR7bbBp4ec4LjaEYz&#10;39TryVl2xBAHTxLKeQEMqfN6oF7C2+vjbAUsJkVaWU8o4QsjrJvzs1pV2p9oi8dd6lkuoVgpCSal&#10;seI8dgadinM/ImXv0wenUpah5zqoUy53li+KQnCnBsoLRo34YLDb7w5OwnvXxu+PFzKqF2HzvH0S&#10;G7sXUl5eTPd3wBJO6S8Mv/gZHZrM1PoD6cishFl5nb+kbKyulsByYlGIElgrYXlb3gBvav7/Q/MD&#10;AAD//wMAUEsBAi0AFAAGAAgAAAAhALaDOJL+AAAA4QEAABMAAAAAAAAAAAAAAAAAAAAAAFtDb250&#10;ZW50X1R5cGVzXS54bWxQSwECLQAUAAYACAAAACEAOP0h/9YAAACUAQAACwAAAAAAAAAAAAAAAAAv&#10;AQAAX3JlbHMvLnJlbHNQSwECLQAUAAYACAAAACEA2oQwpDACAABaBAAADgAAAAAAAAAAAAAAAAAu&#10;AgAAZHJzL2Uyb0RvYy54bWxQSwECLQAUAAYACAAAACEAtgBJHOAAAAALAQAADwAAAAAAAAAAAAAA&#10;AACKBAAAZHJzL2Rvd25yZXYueG1sUEsFBgAAAAAEAAQA8wAAAJcFAAAAAA==&#10;">
                      <v:textbox style="mso-fit-shape-to-text:t">
                        <w:txbxContent>
                          <w:p w:rsidR="0050677C" w:rsidRPr="0050677C" w:rsidRDefault="0050677C">
                            <w:pPr>
                              <w:rPr>
                                <w:sz w:val="36"/>
                                <w:szCs w:val="36"/>
                              </w:rPr>
                            </w:pPr>
                            <w:r w:rsidRPr="0050677C">
                              <w:rPr>
                                <w:sz w:val="36"/>
                                <w:szCs w:val="36"/>
                              </w:rPr>
                              <w:t>George</w:t>
                            </w:r>
                          </w:p>
                        </w:txbxContent>
                      </v:textbox>
                    </v:shape>
                  </w:pict>
                </mc:Fallback>
              </mc:AlternateContent>
            </w:r>
          </w:p>
        </w:tc>
      </w:tr>
      <w:tr w:rsidR="00547AB9" w:rsidTr="0050677C">
        <w:trPr>
          <w:trHeight w:val="2051"/>
        </w:trPr>
        <w:tc>
          <w:tcPr>
            <w:tcW w:w="1598" w:type="dxa"/>
          </w:tcPr>
          <w:p w:rsidR="00547AB9" w:rsidRDefault="00547AB9"/>
          <w:p w:rsidR="00547AB9" w:rsidRDefault="00547AB9"/>
          <w:p w:rsidR="00547AB9" w:rsidRDefault="00547AB9"/>
          <w:p w:rsidR="00547AB9" w:rsidRDefault="00547AB9"/>
          <w:p w:rsidR="00547AB9" w:rsidRDefault="00547AB9">
            <w:r>
              <w:t xml:space="preserve"> </w:t>
            </w:r>
          </w:p>
          <w:p w:rsidR="00547AB9" w:rsidRDefault="00547AB9"/>
        </w:tc>
        <w:tc>
          <w:tcPr>
            <w:tcW w:w="1598" w:type="dxa"/>
          </w:tcPr>
          <w:p w:rsidR="00547AB9" w:rsidRDefault="00547AB9"/>
        </w:tc>
        <w:tc>
          <w:tcPr>
            <w:tcW w:w="1682" w:type="dxa"/>
          </w:tcPr>
          <w:p w:rsidR="00547AB9" w:rsidRDefault="00547AB9"/>
        </w:tc>
        <w:tc>
          <w:tcPr>
            <w:tcW w:w="1800" w:type="dxa"/>
          </w:tcPr>
          <w:p w:rsidR="00547AB9" w:rsidRDefault="00547AB9"/>
        </w:tc>
        <w:tc>
          <w:tcPr>
            <w:tcW w:w="1800" w:type="dxa"/>
          </w:tcPr>
          <w:p w:rsidR="00547AB9" w:rsidRDefault="00547AB9"/>
        </w:tc>
        <w:tc>
          <w:tcPr>
            <w:tcW w:w="1890" w:type="dxa"/>
          </w:tcPr>
          <w:p w:rsidR="00547AB9" w:rsidRDefault="00547AB9"/>
        </w:tc>
        <w:tc>
          <w:tcPr>
            <w:tcW w:w="810" w:type="dxa"/>
          </w:tcPr>
          <w:p w:rsidR="00547AB9" w:rsidRDefault="00547AB9"/>
        </w:tc>
      </w:tr>
      <w:tr w:rsidR="00547AB9" w:rsidTr="0050677C">
        <w:trPr>
          <w:trHeight w:val="2339"/>
        </w:trPr>
        <w:tc>
          <w:tcPr>
            <w:tcW w:w="1598" w:type="dxa"/>
          </w:tcPr>
          <w:p w:rsidR="00547AB9" w:rsidRDefault="00547AB9"/>
        </w:tc>
        <w:tc>
          <w:tcPr>
            <w:tcW w:w="1598" w:type="dxa"/>
          </w:tcPr>
          <w:p w:rsidR="00547AB9" w:rsidRDefault="00547AB9"/>
        </w:tc>
        <w:tc>
          <w:tcPr>
            <w:tcW w:w="1682" w:type="dxa"/>
          </w:tcPr>
          <w:p w:rsidR="00547AB9" w:rsidRDefault="00547AB9"/>
        </w:tc>
        <w:tc>
          <w:tcPr>
            <w:tcW w:w="1800" w:type="dxa"/>
          </w:tcPr>
          <w:p w:rsidR="00547AB9" w:rsidRDefault="00547AB9"/>
        </w:tc>
        <w:tc>
          <w:tcPr>
            <w:tcW w:w="1800" w:type="dxa"/>
          </w:tcPr>
          <w:p w:rsidR="00547AB9" w:rsidRDefault="00547AB9"/>
        </w:tc>
        <w:tc>
          <w:tcPr>
            <w:tcW w:w="1890" w:type="dxa"/>
          </w:tcPr>
          <w:p w:rsidR="00547AB9" w:rsidRDefault="0050677C">
            <w:r>
              <w:rPr>
                <w:noProof/>
              </w:rPr>
              <mc:AlternateContent>
                <mc:Choice Requires="wps">
                  <w:drawing>
                    <wp:anchor distT="0" distB="0" distL="114300" distR="114300" simplePos="0" relativeHeight="251673600" behindDoc="0" locked="0" layoutInCell="1" allowOverlap="1" wp14:anchorId="5B2859A0" wp14:editId="36033C99">
                      <wp:simplePos x="0" y="0"/>
                      <wp:positionH relativeFrom="column">
                        <wp:posOffset>1062235</wp:posOffset>
                      </wp:positionH>
                      <wp:positionV relativeFrom="paragraph">
                        <wp:posOffset>28892</wp:posOffset>
                      </wp:positionV>
                      <wp:extent cx="1506715" cy="1403985"/>
                      <wp:effectExtent l="2857" t="0" r="20638" b="20637"/>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06715" cy="1403985"/>
                              </a:xfrm>
                              <a:prstGeom prst="rect">
                                <a:avLst/>
                              </a:prstGeom>
                              <a:solidFill>
                                <a:srgbClr val="FFFFFF"/>
                              </a:solidFill>
                              <a:ln w="9525">
                                <a:solidFill>
                                  <a:srgbClr val="000000"/>
                                </a:solidFill>
                                <a:miter lim="800000"/>
                                <a:headEnd/>
                                <a:tailEnd/>
                              </a:ln>
                            </wps:spPr>
                            <wps:txbx>
                              <w:txbxContent>
                                <w:p w:rsidR="0050677C" w:rsidRPr="0050677C" w:rsidRDefault="0050677C">
                                  <w:pPr>
                                    <w:rPr>
                                      <w:sz w:val="36"/>
                                      <w:szCs w:val="36"/>
                                    </w:rPr>
                                  </w:pPr>
                                  <w:r w:rsidRPr="0050677C">
                                    <w:rPr>
                                      <w:sz w:val="36"/>
                                      <w:szCs w:val="36"/>
                                    </w:rPr>
                                    <w:t>Lennie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83.65pt;margin-top:2.25pt;width:118.65pt;height:110.55pt;rotation:90;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41MgIAAFoEAAAOAAAAZHJzL2Uyb0RvYy54bWysVNtu2zAMfR+wfxD0vtjJ4jQx4hRdugwD&#10;ugvQ7gNkWY6FSaImKbG7ry8lZ2m6YS/D/CCIEnVInkN6fT1oRY7CeQmmotNJTokwHBpp9hX99rB7&#10;s6TEB2YapsCIij4KT683r1+te1uKGXSgGuEIghhf9raiXQi2zDLPO6GZn4AVBi9bcJoFNN0+axzr&#10;EV2rbJbni6wH11gHXHiPp7fjJd0k/LYVPHxpWy8CURXF3EJaXVrruGabNSv3jtlO8lMa7B+y0Ewa&#10;DHqGumWBkYOTf0BpyR14aMOEg86gbSUXqQasZpr/Vs19x6xItSA53p5p8v8Pln8+fnVENhVdUWKY&#10;RokexBDIOxjILLLTW1+i071FtzDgMaqcKvX2Dvh3TwxsO2b24sY56DvBGsxuGl9mF09HHB9B6v4T&#10;NBiGHQIkoKF1mjhAaYp5Hr90itQQjIWaPZ51ionxmECRL66mBSUc76bz/O1qWaSIrIxgUQfrfPgg&#10;QJO4qajDRkiw7HjnQ0zu2SW6e1Cy2UmlkuH29VY5cmTYNLv0ndBfuClDeqStmBUjH3+FSEWlVsOo&#10;LyC0DNj9SuqKLsfSUz9GFt+bJu0Dk2rc42NlTrRGJkdOw1APSb/FL7VqaB6R58Qo0ofDiQR04H5S&#10;0mOjV9T/ODAnKFEfDWq1ms7ncTKSMS+uZmi4y5v68oYZjlAVDZSM221I05R4szeo6U4mfqP4Yyan&#10;lLGBE+2nYYsTcmknr+dfwuYJAAD//wMAUEsDBBQABgAIAAAAIQCAHXXm3wAAAAoBAAAPAAAAZHJz&#10;L2Rvd25yZXYueG1sTI/LTsMwEEX3SPyDNUjsWoeGuhDiVAgJVMGq5bGexCaOao8j220DX49ZwfJq&#10;ju49U68nZ9lRhzh4knA1L4Bp6rwaqJfw9vo4uwEWE5JC60lL+NIR1s35WY2V8ifa6uMu9SyXUKxQ&#10;gklprDiPndEO49yPmvLt0weHKcfQcxXwlMud5YuiENzhQHnB4KgfjO72u4OT8N618fvjhQz2Imye&#10;t09iY/dCysuL6f4OWNJT+oPhVz+rQ5OdWn8gFZnNebW8zqiEWSmAZaC8FUtgrYRFWa6ANzX//0Lz&#10;AwAA//8DAFBLAQItABQABgAIAAAAIQC2gziS/gAAAOEBAAATAAAAAAAAAAAAAAAAAAAAAABbQ29u&#10;dGVudF9UeXBlc10ueG1sUEsBAi0AFAAGAAgAAAAhADj9If/WAAAAlAEAAAsAAAAAAAAAAAAAAAAA&#10;LwEAAF9yZWxzLy5yZWxzUEsBAi0AFAAGAAgAAAAhAPJCHjUyAgAAWgQAAA4AAAAAAAAAAAAAAAAA&#10;LgIAAGRycy9lMm9Eb2MueG1sUEsBAi0AFAAGAAgAAAAhAIAddebfAAAACgEAAA8AAAAAAAAAAAAA&#10;AAAAjAQAAGRycy9kb3ducmV2LnhtbFBLBQYAAAAABAAEAPMAAACYBQAAAAA=&#10;">
                      <v:textbox style="mso-fit-shape-to-text:t">
                        <w:txbxContent>
                          <w:p w:rsidR="0050677C" w:rsidRPr="0050677C" w:rsidRDefault="0050677C">
                            <w:pPr>
                              <w:rPr>
                                <w:sz w:val="36"/>
                                <w:szCs w:val="36"/>
                              </w:rPr>
                            </w:pPr>
                            <w:r w:rsidRPr="0050677C">
                              <w:rPr>
                                <w:sz w:val="36"/>
                                <w:szCs w:val="36"/>
                              </w:rPr>
                              <w:t>Lennie</w:t>
                            </w:r>
                          </w:p>
                        </w:txbxContent>
                      </v:textbox>
                    </v:shape>
                  </w:pict>
                </mc:Fallback>
              </mc:AlternateContent>
            </w:r>
          </w:p>
        </w:tc>
        <w:tc>
          <w:tcPr>
            <w:tcW w:w="810" w:type="dxa"/>
          </w:tcPr>
          <w:p w:rsidR="00547AB9" w:rsidRDefault="00547AB9"/>
        </w:tc>
      </w:tr>
    </w:tbl>
    <w:p w:rsidR="00547AB9" w:rsidRDefault="00547AB9">
      <w:r>
        <w:lastRenderedPageBreak/>
        <w:br w:type="page"/>
      </w:r>
    </w:p>
    <w:p w:rsidR="00A15759" w:rsidRPr="008B3146" w:rsidRDefault="00A15759" w:rsidP="00A15759">
      <w:pPr>
        <w:spacing w:after="0" w:line="240" w:lineRule="auto"/>
      </w:pPr>
    </w:p>
    <w:sectPr w:rsidR="00A15759" w:rsidRPr="008B3146" w:rsidSect="00A157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89" w:rsidRDefault="00574589" w:rsidP="00547AB9">
      <w:pPr>
        <w:spacing w:after="0" w:line="240" w:lineRule="auto"/>
      </w:pPr>
      <w:r>
        <w:separator/>
      </w:r>
    </w:p>
  </w:endnote>
  <w:endnote w:type="continuationSeparator" w:id="0">
    <w:p w:rsidR="00574589" w:rsidRDefault="00574589" w:rsidP="0054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89" w:rsidRDefault="00574589" w:rsidP="00547AB9">
      <w:pPr>
        <w:spacing w:after="0" w:line="240" w:lineRule="auto"/>
      </w:pPr>
      <w:r>
        <w:separator/>
      </w:r>
    </w:p>
  </w:footnote>
  <w:footnote w:type="continuationSeparator" w:id="0">
    <w:p w:rsidR="00574589" w:rsidRDefault="00574589" w:rsidP="00547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192"/>
    <w:multiLevelType w:val="hybridMultilevel"/>
    <w:tmpl w:val="632C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5208B"/>
    <w:multiLevelType w:val="hybridMultilevel"/>
    <w:tmpl w:val="573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05ED"/>
    <w:multiLevelType w:val="hybridMultilevel"/>
    <w:tmpl w:val="2448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92AA9"/>
    <w:multiLevelType w:val="hybridMultilevel"/>
    <w:tmpl w:val="B5E6E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A51F7F"/>
    <w:multiLevelType w:val="hybridMultilevel"/>
    <w:tmpl w:val="BFBC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C2"/>
    <w:rsid w:val="000201DA"/>
    <w:rsid w:val="00203CB5"/>
    <w:rsid w:val="004802C2"/>
    <w:rsid w:val="0050677C"/>
    <w:rsid w:val="00513A13"/>
    <w:rsid w:val="00541615"/>
    <w:rsid w:val="00547AB9"/>
    <w:rsid w:val="00560468"/>
    <w:rsid w:val="00574589"/>
    <w:rsid w:val="00736F47"/>
    <w:rsid w:val="00891BCC"/>
    <w:rsid w:val="008B3146"/>
    <w:rsid w:val="00A15759"/>
    <w:rsid w:val="00E51763"/>
    <w:rsid w:val="00E816FA"/>
    <w:rsid w:val="00E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C2"/>
    <w:pPr>
      <w:ind w:left="720"/>
      <w:contextualSpacing/>
    </w:pPr>
  </w:style>
  <w:style w:type="table" w:styleId="TableGrid">
    <w:name w:val="Table Grid"/>
    <w:basedOn w:val="TableNormal"/>
    <w:uiPriority w:val="59"/>
    <w:rsid w:val="0054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B9"/>
  </w:style>
  <w:style w:type="paragraph" w:styleId="Footer">
    <w:name w:val="footer"/>
    <w:basedOn w:val="Normal"/>
    <w:link w:val="FooterChar"/>
    <w:uiPriority w:val="99"/>
    <w:unhideWhenUsed/>
    <w:rsid w:val="0054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B9"/>
  </w:style>
  <w:style w:type="paragraph" w:styleId="BalloonText">
    <w:name w:val="Balloon Text"/>
    <w:basedOn w:val="Normal"/>
    <w:link w:val="BalloonTextChar"/>
    <w:uiPriority w:val="99"/>
    <w:semiHidden/>
    <w:unhideWhenUsed/>
    <w:rsid w:val="00E51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C2"/>
    <w:pPr>
      <w:ind w:left="720"/>
      <w:contextualSpacing/>
    </w:pPr>
  </w:style>
  <w:style w:type="table" w:styleId="TableGrid">
    <w:name w:val="Table Grid"/>
    <w:basedOn w:val="TableNormal"/>
    <w:uiPriority w:val="59"/>
    <w:rsid w:val="0054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B9"/>
  </w:style>
  <w:style w:type="paragraph" w:styleId="Footer">
    <w:name w:val="footer"/>
    <w:basedOn w:val="Normal"/>
    <w:link w:val="FooterChar"/>
    <w:uiPriority w:val="99"/>
    <w:unhideWhenUsed/>
    <w:rsid w:val="0054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B9"/>
  </w:style>
  <w:style w:type="paragraph" w:styleId="BalloonText">
    <w:name w:val="Balloon Text"/>
    <w:basedOn w:val="Normal"/>
    <w:link w:val="BalloonTextChar"/>
    <w:uiPriority w:val="99"/>
    <w:semiHidden/>
    <w:unhideWhenUsed/>
    <w:rsid w:val="00E51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F026-4862-4CCB-95A2-147E1819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5</cp:revision>
  <dcterms:created xsi:type="dcterms:W3CDTF">2016-11-08T00:05:00Z</dcterms:created>
  <dcterms:modified xsi:type="dcterms:W3CDTF">2016-11-09T17:45:00Z</dcterms:modified>
</cp:coreProperties>
</file>