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F1" w:rsidRPr="00907353" w:rsidRDefault="00414926" w:rsidP="00414926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07353">
        <w:rPr>
          <w:b/>
          <w:sz w:val="44"/>
          <w:szCs w:val="44"/>
          <w:u w:val="single"/>
        </w:rPr>
        <w:t>Of Mice and Men</w:t>
      </w:r>
      <w:r w:rsidRPr="00907353">
        <w:rPr>
          <w:b/>
          <w:sz w:val="44"/>
          <w:szCs w:val="44"/>
        </w:rPr>
        <w:t xml:space="preserve"> Chapter 1 &amp;2</w:t>
      </w:r>
    </w:p>
    <w:p w:rsidR="00414926" w:rsidRPr="00907353" w:rsidRDefault="00414926" w:rsidP="0041492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07353">
        <w:rPr>
          <w:sz w:val="44"/>
          <w:szCs w:val="44"/>
        </w:rPr>
        <w:t>Explain the relationship that’s developed between George and Lennie. Why do you think George takes care of Lennie?</w:t>
      </w:r>
    </w:p>
    <w:p w:rsidR="00414926" w:rsidRPr="00907353" w:rsidRDefault="00414926" w:rsidP="0041492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07353">
        <w:rPr>
          <w:sz w:val="44"/>
          <w:szCs w:val="44"/>
        </w:rPr>
        <w:t>George and Lennie travel only with a bundle full of their personal belongings. If you had to travel light, what possessions would you put in your bundle?</w:t>
      </w:r>
    </w:p>
    <w:p w:rsidR="00414926" w:rsidRPr="00907353" w:rsidRDefault="00414926" w:rsidP="0041492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07353">
        <w:rPr>
          <w:sz w:val="44"/>
          <w:szCs w:val="44"/>
        </w:rPr>
        <w:t xml:space="preserve">Why do you think the author writes using dialect rather than Standard English? What effect does the profanity produce? What about the “n” word? Explain the impact of </w:t>
      </w:r>
      <w:proofErr w:type="gramStart"/>
      <w:r w:rsidRPr="00907353">
        <w:rPr>
          <w:sz w:val="44"/>
          <w:szCs w:val="44"/>
        </w:rPr>
        <w:t>all the</w:t>
      </w:r>
      <w:proofErr w:type="gramEnd"/>
      <w:r w:rsidRPr="00907353">
        <w:rPr>
          <w:sz w:val="44"/>
          <w:szCs w:val="44"/>
        </w:rPr>
        <w:t xml:space="preserve"> story. </w:t>
      </w:r>
    </w:p>
    <w:p w:rsidR="00414926" w:rsidRPr="00907353" w:rsidRDefault="00414926" w:rsidP="0041492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07353">
        <w:rPr>
          <w:sz w:val="44"/>
          <w:szCs w:val="44"/>
        </w:rPr>
        <w:t xml:space="preserve"> </w:t>
      </w:r>
      <w:r w:rsidR="00907353" w:rsidRPr="00907353">
        <w:rPr>
          <w:sz w:val="44"/>
          <w:szCs w:val="44"/>
        </w:rPr>
        <w:t>What is your impression of Curley’s wife? What passages in the story lead you to such an impression?</w:t>
      </w:r>
    </w:p>
    <w:p w:rsidR="00907353" w:rsidRPr="00907353" w:rsidRDefault="00907353" w:rsidP="0041492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07353">
        <w:rPr>
          <w:sz w:val="44"/>
          <w:szCs w:val="44"/>
        </w:rPr>
        <w:t>In what ways do you think George is different from the other men on the ranch?</w:t>
      </w:r>
    </w:p>
    <w:p w:rsidR="00907353" w:rsidRPr="00907353" w:rsidRDefault="00907353" w:rsidP="00414926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907353">
        <w:rPr>
          <w:sz w:val="44"/>
          <w:szCs w:val="44"/>
        </w:rPr>
        <w:t>What do you think of the novel so far?</w:t>
      </w:r>
    </w:p>
    <w:sectPr w:rsidR="00907353" w:rsidRPr="00907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E254B"/>
    <w:multiLevelType w:val="hybridMultilevel"/>
    <w:tmpl w:val="B9685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26"/>
    <w:rsid w:val="002C68F1"/>
    <w:rsid w:val="00414926"/>
    <w:rsid w:val="0090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Durango 9-R</dc:creator>
  <cp:lastModifiedBy>Durango 9-R</cp:lastModifiedBy>
  <cp:revision>1</cp:revision>
  <dcterms:created xsi:type="dcterms:W3CDTF">2014-01-30T19:50:00Z</dcterms:created>
  <dcterms:modified xsi:type="dcterms:W3CDTF">2014-01-30T20:03:00Z</dcterms:modified>
</cp:coreProperties>
</file>