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8AD" w:rsidRDefault="00BF38AD" w:rsidP="00BF38AD">
      <w:pPr>
        <w:jc w:val="center"/>
      </w:pPr>
      <w:r>
        <w:rPr>
          <w:noProof/>
        </w:rPr>
        <w:drawing>
          <wp:inline distT="0" distB="0" distL="0" distR="0">
            <wp:extent cx="781050" cy="772914"/>
            <wp:effectExtent l="0" t="0" r="0" b="8255"/>
            <wp:docPr id="1" name="Picture 1" descr="C:\Users\user\AppData\Local\Microsoft\Windows\Temporary Internet Files\Content.IE5\YC41Z9MY\MC90035975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YC41Z9MY\MC900359755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72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8AD" w:rsidRPr="00BF38AD" w:rsidRDefault="00BF38AD" w:rsidP="00BF38AD">
      <w:pPr>
        <w:jc w:val="center"/>
        <w:rPr>
          <w:b/>
        </w:rPr>
      </w:pPr>
    </w:p>
    <w:p w:rsidR="00574105" w:rsidRPr="00BF38AD" w:rsidRDefault="001459A6" w:rsidP="00BF38AD">
      <w:pPr>
        <w:jc w:val="center"/>
        <w:rPr>
          <w:b/>
        </w:rPr>
      </w:pPr>
      <w:r w:rsidRPr="00BF38AD">
        <w:rPr>
          <w:b/>
        </w:rPr>
        <w:t>Greek and Latin Roots List 34</w:t>
      </w:r>
    </w:p>
    <w:p w:rsidR="001459A6" w:rsidRDefault="00BF38AD">
      <w:r>
        <w:t xml:space="preserve">1. dict _______________ </w:t>
      </w:r>
      <w:r>
        <w:tab/>
      </w:r>
      <w:r>
        <w:tab/>
        <w:t>o</w:t>
      </w:r>
      <w:r w:rsidR="001459A6">
        <w:t>biter dictum</w:t>
      </w:r>
    </w:p>
    <w:p w:rsidR="001459A6" w:rsidRDefault="001459A6">
      <w:r>
        <w:t>2. bas _____</w:t>
      </w:r>
      <w:r w:rsidR="00BF38AD">
        <w:t>__________</w:t>
      </w:r>
      <w:r>
        <w:tab/>
      </w:r>
      <w:r>
        <w:tab/>
        <w:t>abase</w:t>
      </w:r>
    </w:p>
    <w:p w:rsidR="001459A6" w:rsidRDefault="001459A6">
      <w:r>
        <w:t>3. nihil _____</w:t>
      </w:r>
      <w:r w:rsidR="00BF38AD">
        <w:t>_________</w:t>
      </w:r>
      <w:r>
        <w:tab/>
      </w:r>
      <w:r>
        <w:tab/>
        <w:t>nihilism</w:t>
      </w:r>
    </w:p>
    <w:p w:rsidR="001459A6" w:rsidRDefault="001459A6">
      <w:r>
        <w:t>4. muta _____</w:t>
      </w:r>
      <w:r w:rsidR="00BF38AD">
        <w:t>________</w:t>
      </w:r>
      <w:r>
        <w:tab/>
      </w:r>
      <w:r>
        <w:tab/>
        <w:t>mutatis mutandis</w:t>
      </w:r>
    </w:p>
    <w:p w:rsidR="001459A6" w:rsidRDefault="001459A6">
      <w:r>
        <w:t>5. terr _____</w:t>
      </w:r>
      <w:r w:rsidR="00BF38AD">
        <w:t>__________</w:t>
      </w:r>
      <w:r>
        <w:tab/>
      </w:r>
      <w:r>
        <w:tab/>
        <w:t>terra incognita</w:t>
      </w:r>
    </w:p>
    <w:p w:rsidR="001459A6" w:rsidRDefault="001459A6">
      <w:r>
        <w:t>6. cogn _____</w:t>
      </w:r>
      <w:r w:rsidR="00BF38AD">
        <w:t>_________</w:t>
      </w:r>
      <w:r>
        <w:tab/>
      </w:r>
      <w:r>
        <w:tab/>
        <w:t>terra incognita</w:t>
      </w:r>
    </w:p>
    <w:p w:rsidR="001459A6" w:rsidRDefault="001459A6">
      <w:r>
        <w:t>7. re _____</w:t>
      </w:r>
      <w:r w:rsidR="00BF38AD">
        <w:t>___________</w:t>
      </w:r>
      <w:r>
        <w:tab/>
      </w:r>
      <w:r>
        <w:tab/>
        <w:t>retort</w:t>
      </w:r>
    </w:p>
    <w:p w:rsidR="001459A6" w:rsidRDefault="001459A6">
      <w:r>
        <w:t>8. super _____</w:t>
      </w:r>
      <w:r w:rsidR="00BF38AD">
        <w:t>________</w:t>
      </w:r>
      <w:r>
        <w:tab/>
      </w:r>
      <w:r>
        <w:tab/>
        <w:t>supersede</w:t>
      </w:r>
    </w:p>
    <w:p w:rsidR="001459A6" w:rsidRDefault="001459A6">
      <w:r>
        <w:t>9. de _____</w:t>
      </w:r>
      <w:r w:rsidR="00BF38AD">
        <w:t>___________</w:t>
      </w:r>
      <w:r w:rsidR="00F0483A">
        <w:tab/>
      </w:r>
      <w:r w:rsidR="00F0483A">
        <w:tab/>
      </w:r>
      <w:r w:rsidR="00BF38AD">
        <w:t>condescend</w:t>
      </w:r>
    </w:p>
    <w:p w:rsidR="001459A6" w:rsidRDefault="001459A6">
      <w:r>
        <w:t>10. gram_____</w:t>
      </w:r>
      <w:r w:rsidR="00BF38AD">
        <w:t>_________</w:t>
      </w:r>
      <w:r>
        <w:tab/>
      </w:r>
      <w:r>
        <w:tab/>
        <w:t>epigram</w:t>
      </w:r>
    </w:p>
    <w:p w:rsidR="001459A6" w:rsidRDefault="001459A6">
      <w:r>
        <w:t>11. obit _____</w:t>
      </w:r>
      <w:r w:rsidR="00BF38AD">
        <w:t>_________</w:t>
      </w:r>
      <w:r>
        <w:tab/>
      </w:r>
      <w:r>
        <w:tab/>
        <w:t>obiter dictum</w:t>
      </w:r>
    </w:p>
    <w:p w:rsidR="001459A6" w:rsidRDefault="001459A6">
      <w:r>
        <w:t>12. sequ _____</w:t>
      </w:r>
      <w:r w:rsidR="00BF38AD">
        <w:t>________</w:t>
      </w:r>
      <w:r>
        <w:tab/>
      </w:r>
      <w:r>
        <w:tab/>
        <w:t>obsequious</w:t>
      </w:r>
    </w:p>
    <w:p w:rsidR="001459A6" w:rsidRDefault="001459A6">
      <w:r>
        <w:t>13. path _____</w:t>
      </w:r>
      <w:r w:rsidR="00BF38AD">
        <w:t>_________</w:t>
      </w:r>
      <w:r>
        <w:tab/>
      </w:r>
      <w:r>
        <w:tab/>
        <w:t>pathetic fallacy</w:t>
      </w:r>
    </w:p>
    <w:p w:rsidR="001459A6" w:rsidRDefault="001459A6">
      <w:r>
        <w:t>14. ism _____</w:t>
      </w:r>
      <w:r w:rsidR="00BF38AD">
        <w:t>_________</w:t>
      </w:r>
      <w:r>
        <w:tab/>
      </w:r>
      <w:r>
        <w:tab/>
        <w:t>nihilism</w:t>
      </w:r>
    </w:p>
    <w:p w:rsidR="001459A6" w:rsidRDefault="001459A6">
      <w:r>
        <w:t>15. inter _____</w:t>
      </w:r>
      <w:r w:rsidR="00BF38AD">
        <w:t>________</w:t>
      </w:r>
      <w:r w:rsidR="005D20F9">
        <w:tab/>
      </w:r>
      <w:r w:rsidR="005D20F9">
        <w:tab/>
        <w:t>interstice</w:t>
      </w:r>
    </w:p>
    <w:p w:rsidR="001459A6" w:rsidRDefault="001459A6">
      <w:r>
        <w:t>16. in ______</w:t>
      </w:r>
      <w:r w:rsidR="00BF38AD">
        <w:t>_________</w:t>
      </w:r>
      <w:r>
        <w:tab/>
      </w:r>
      <w:r>
        <w:tab/>
        <w:t>inanimate</w:t>
      </w:r>
    </w:p>
    <w:p w:rsidR="001459A6" w:rsidRDefault="001459A6">
      <w:r>
        <w:t>17. sed _____</w:t>
      </w:r>
      <w:r w:rsidR="00BF38AD">
        <w:t>_________</w:t>
      </w:r>
      <w:r>
        <w:tab/>
      </w:r>
      <w:r>
        <w:tab/>
        <w:t>sedate</w:t>
      </w:r>
    </w:p>
    <w:p w:rsidR="001459A6" w:rsidRDefault="001459A6">
      <w:r>
        <w:t>18. tort _____</w:t>
      </w:r>
      <w:r w:rsidR="00BF38AD">
        <w:t>_________</w:t>
      </w:r>
      <w:r>
        <w:tab/>
      </w:r>
      <w:r>
        <w:tab/>
        <w:t>retort</w:t>
      </w:r>
    </w:p>
    <w:p w:rsidR="001459A6" w:rsidRDefault="001459A6">
      <w:r>
        <w:t>19. anim_____</w:t>
      </w:r>
      <w:r w:rsidR="00BF38AD">
        <w:t>________</w:t>
      </w:r>
      <w:r>
        <w:tab/>
      </w:r>
      <w:r>
        <w:tab/>
        <w:t>inanimate</w:t>
      </w:r>
    </w:p>
    <w:p w:rsidR="001459A6" w:rsidRDefault="001459A6">
      <w:r>
        <w:t>20. epi _____</w:t>
      </w:r>
      <w:r w:rsidR="00BF38AD">
        <w:t>_________</w:t>
      </w:r>
      <w:r>
        <w:tab/>
      </w:r>
      <w:r>
        <w:tab/>
      </w:r>
      <w:r w:rsidR="00E87D21">
        <w:t>epigram</w:t>
      </w:r>
    </w:p>
    <w:p w:rsidR="00E87D21" w:rsidRDefault="00E87D21">
      <w:r>
        <w:t>21. ob _____</w:t>
      </w:r>
      <w:r w:rsidR="00BF38AD">
        <w:t>__________</w:t>
      </w:r>
      <w:r>
        <w:tab/>
      </w:r>
      <w:r>
        <w:tab/>
        <w:t>obsequious</w:t>
      </w:r>
    </w:p>
    <w:p w:rsidR="00E87D21" w:rsidRDefault="00E87D21"/>
    <w:p w:rsidR="00E87D21" w:rsidRDefault="00E87D21"/>
    <w:p w:rsidR="00E87D21" w:rsidRDefault="00E87D21" w:rsidP="00BF38AD">
      <w:pPr>
        <w:jc w:val="center"/>
        <w:rPr>
          <w:b/>
        </w:rPr>
      </w:pPr>
      <w:r w:rsidRPr="00BF38AD">
        <w:rPr>
          <w:b/>
        </w:rPr>
        <w:lastRenderedPageBreak/>
        <w:t xml:space="preserve">Words that contain one or more </w:t>
      </w:r>
      <w:r w:rsidR="00BF38AD" w:rsidRPr="00BF38AD">
        <w:rPr>
          <w:b/>
        </w:rPr>
        <w:t xml:space="preserve">Greek or Latin </w:t>
      </w:r>
      <w:r w:rsidRPr="00BF38AD">
        <w:rPr>
          <w:b/>
        </w:rPr>
        <w:t>roots</w:t>
      </w:r>
      <w:r w:rsidR="00BF38AD" w:rsidRPr="00BF38AD">
        <w:rPr>
          <w:b/>
        </w:rPr>
        <w:t>:</w:t>
      </w:r>
    </w:p>
    <w:p w:rsidR="00BF38AD" w:rsidRPr="00BF38AD" w:rsidRDefault="00BF38AD" w:rsidP="00BF38AD">
      <w:pPr>
        <w:jc w:val="center"/>
        <w:rPr>
          <w:b/>
        </w:rPr>
      </w:pPr>
    </w:p>
    <w:p w:rsidR="00E87D21" w:rsidRDefault="00E87D21">
      <w:r>
        <w:t>Obiter dictum: (passing remark</w:t>
      </w:r>
      <w:r w:rsidR="00F0483A">
        <w:t>) I</w:t>
      </w:r>
      <w:r>
        <w:t xml:space="preserve"> like the judge’s obiter dictum on politics.</w:t>
      </w:r>
    </w:p>
    <w:p w:rsidR="00E87D21" w:rsidRDefault="00E87D21">
      <w:r>
        <w:t>Obsequious: (servilely following</w:t>
      </w:r>
      <w:r w:rsidR="005D20F9">
        <w:t>—slave-like almost</w:t>
      </w:r>
      <w:r w:rsidR="00F0483A">
        <w:t>) He’s</w:t>
      </w:r>
      <w:r>
        <w:t xml:space="preserve"> </w:t>
      </w:r>
      <w:r w:rsidR="00BF38AD">
        <w:t xml:space="preserve">an </w:t>
      </w:r>
      <w:r>
        <w:t>obsequious, fawning flatter</w:t>
      </w:r>
      <w:r w:rsidR="00BF38AD">
        <w:t>er</w:t>
      </w:r>
      <w:r>
        <w:t>; he is a toady.</w:t>
      </w:r>
    </w:p>
    <w:p w:rsidR="00E87D21" w:rsidRDefault="00E87D21">
      <w:r>
        <w:t>Abase: (to lower</w:t>
      </w:r>
      <w:r w:rsidR="00F0483A">
        <w:t>) You</w:t>
      </w:r>
      <w:r>
        <w:t xml:space="preserve"> abase yourself when you always agree.</w:t>
      </w:r>
    </w:p>
    <w:p w:rsidR="00E87D21" w:rsidRDefault="00E87D21">
      <w:r>
        <w:t>Pathetic</w:t>
      </w:r>
      <w:r w:rsidR="009B0FCD">
        <w:t xml:space="preserve"> Fallacy</w:t>
      </w:r>
      <w:r>
        <w:t>: (a</w:t>
      </w:r>
      <w:r w:rsidR="00BF38AD">
        <w:t>scribing</w:t>
      </w:r>
      <w:r w:rsidR="005D20F9">
        <w:t>/giving</w:t>
      </w:r>
      <w:r w:rsidR="00BF38AD">
        <w:t xml:space="preserve"> feelings to things) Example:  It is a lonely sea tonight is a pathetic fallacy.</w:t>
      </w:r>
    </w:p>
    <w:p w:rsidR="00E87D21" w:rsidRDefault="00E87D21">
      <w:r>
        <w:t xml:space="preserve">Mutatis mutandis: (with </w:t>
      </w:r>
      <w:r w:rsidR="00AF3810">
        <w:t>necessary</w:t>
      </w:r>
      <w:r>
        <w:t xml:space="preserve"> changes) Type this letter, mutatis mutandis.</w:t>
      </w:r>
    </w:p>
    <w:p w:rsidR="009B0FCD" w:rsidRDefault="009B0FCD">
      <w:r>
        <w:t>Interstice: (small space) Wind blew through the wall’s interstices, and the candle flicker</w:t>
      </w:r>
      <w:r w:rsidR="00BF38AD">
        <w:t>e</w:t>
      </w:r>
      <w:r>
        <w:t>d.</w:t>
      </w:r>
    </w:p>
    <w:p w:rsidR="009B0FCD" w:rsidRDefault="009B0FCD">
      <w:r>
        <w:t>Terra Incognita: (unknown land) He knew not the terra incognita of his own emotions.</w:t>
      </w:r>
    </w:p>
    <w:p w:rsidR="00E87D21" w:rsidRDefault="00E87D21">
      <w:r>
        <w:t>Sedate: (calm) The count’s sedate good manners charmed us all, alas.</w:t>
      </w:r>
    </w:p>
    <w:p w:rsidR="00E87D21" w:rsidRDefault="00E87D21">
      <w:r>
        <w:t>Retort: (swift reply) She was famous for her devastatingly witty retorts.</w:t>
      </w:r>
    </w:p>
    <w:p w:rsidR="00AF3810" w:rsidRDefault="00AF3810">
      <w:r>
        <w:t>Nihilism: (belief in nothing) The new convert forsook his former nihilism.</w:t>
      </w:r>
    </w:p>
    <w:p w:rsidR="00AF3810" w:rsidRDefault="00AF3810">
      <w:r>
        <w:t xml:space="preserve">Supersede: </w:t>
      </w:r>
      <w:r w:rsidR="00F0483A">
        <w:t>(replace) This</w:t>
      </w:r>
      <w:r>
        <w:t xml:space="preserve"> procedure supersedes our former process.</w:t>
      </w:r>
    </w:p>
    <w:p w:rsidR="00BF38AD" w:rsidRDefault="00AF3810">
      <w:r>
        <w:t>Inanimate: (lifeless) Inanimate objects tell no tales, but many have tails.</w:t>
      </w:r>
    </w:p>
    <w:p w:rsidR="00E87D21" w:rsidRDefault="00AF3810">
      <w:r>
        <w:t xml:space="preserve">Condescend: </w:t>
      </w:r>
      <w:r w:rsidR="00F0483A">
        <w:t>(to</w:t>
      </w:r>
      <w:r>
        <w:t xml:space="preserve"> lower oneself) His condescending remarks insulted the guest.</w:t>
      </w:r>
    </w:p>
    <w:p w:rsidR="00AF3810" w:rsidRDefault="00AF3810">
      <w:r>
        <w:t>Epigram: (witty comment) She enjoyed his spontaneously</w:t>
      </w:r>
      <w:r w:rsidR="00F0483A">
        <w:t xml:space="preserve"> brilliant epigram on the topic.</w:t>
      </w:r>
      <w:bookmarkStart w:id="0" w:name="_GoBack"/>
      <w:bookmarkEnd w:id="0"/>
    </w:p>
    <w:p w:rsidR="00BF38AD" w:rsidRDefault="00BF38AD"/>
    <w:p w:rsidR="00BF38AD" w:rsidRDefault="00BF38AD"/>
    <w:p w:rsidR="00BF38AD" w:rsidRDefault="00BF38AD" w:rsidP="00BF38AD">
      <w:pPr>
        <w:jc w:val="center"/>
      </w:pPr>
      <w:r>
        <w:rPr>
          <w:noProof/>
        </w:rPr>
        <w:drawing>
          <wp:inline distT="0" distB="0" distL="0" distR="0">
            <wp:extent cx="1285875" cy="1828800"/>
            <wp:effectExtent l="0" t="0" r="9525" b="0"/>
            <wp:docPr id="2" name="Picture 2" descr="C:\Users\user\AppData\Local\Microsoft\Windows\Temporary Internet Files\Content.IE5\LOFN7OYZ\MC90031236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IE5\LOFN7OYZ\MC90031236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810" w:rsidRDefault="00AF3810"/>
    <w:sectPr w:rsidR="00AF3810" w:rsidSect="00BF38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9A6"/>
    <w:rsid w:val="001459A6"/>
    <w:rsid w:val="003966BC"/>
    <w:rsid w:val="00574105"/>
    <w:rsid w:val="005D20F9"/>
    <w:rsid w:val="009B0FCD"/>
    <w:rsid w:val="00AF3810"/>
    <w:rsid w:val="00BF38AD"/>
    <w:rsid w:val="00E87D21"/>
    <w:rsid w:val="00F0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8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8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Durango School District 9-R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Durango 9-R</dc:creator>
  <cp:lastModifiedBy>Durango 9-R</cp:lastModifiedBy>
  <cp:revision>3</cp:revision>
  <cp:lastPrinted>2013-11-17T17:14:00Z</cp:lastPrinted>
  <dcterms:created xsi:type="dcterms:W3CDTF">2013-10-13T18:46:00Z</dcterms:created>
  <dcterms:modified xsi:type="dcterms:W3CDTF">2013-11-17T17:14:00Z</dcterms:modified>
</cp:coreProperties>
</file>