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66" w:rsidRDefault="00294133" w:rsidP="0029413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D6A1F7D" wp14:editId="7B46D33A">
            <wp:extent cx="1171575" cy="963427"/>
            <wp:effectExtent l="0" t="0" r="0" b="8255"/>
            <wp:docPr id="1" name="Picture 1" descr="C:\Users\user\AppData\Local\Microsoft\Windows\Temporary Internet Files\Content.IE5\6JJ0NJAJ\MC90034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6JJ0NJAJ\MC90034913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766" w:rsidRPr="00294133">
        <w:rPr>
          <w:b/>
        </w:rPr>
        <w:t>Greek and Latin Roots List 33</w:t>
      </w:r>
    </w:p>
    <w:p w:rsidR="00627766" w:rsidRDefault="00627766">
      <w:r>
        <w:t xml:space="preserve">1.  de   </w:t>
      </w:r>
      <w:r w:rsidR="00DC386F">
        <w:t xml:space="preserve">_________              </w:t>
      </w:r>
      <w:r w:rsidR="00DC386F">
        <w:tab/>
      </w:r>
      <w:r>
        <w:t>declaim</w:t>
      </w:r>
    </w:p>
    <w:p w:rsidR="00627766" w:rsidRDefault="009F1A3A">
      <w:r>
        <w:t>2.  voc</w:t>
      </w:r>
      <w:r w:rsidR="00DC386F">
        <w:t xml:space="preserve">  _________</w:t>
      </w:r>
      <w:r w:rsidR="00DC386F">
        <w:tab/>
      </w:r>
      <w:r w:rsidR="00DC386F">
        <w:tab/>
        <w:t>sotto</w:t>
      </w:r>
      <w:r w:rsidR="00627766">
        <w:t xml:space="preserve"> voce (vo chay)</w:t>
      </w:r>
    </w:p>
    <w:p w:rsidR="00627766" w:rsidRDefault="00DC386F">
      <w:r>
        <w:t>3.  luc  ________</w:t>
      </w:r>
      <w:r w:rsidR="00294133">
        <w:t>__</w:t>
      </w:r>
      <w:r>
        <w:tab/>
      </w:r>
      <w:r>
        <w:tab/>
      </w:r>
      <w:r w:rsidR="00627766">
        <w:t>translucent</w:t>
      </w:r>
    </w:p>
    <w:p w:rsidR="00627766" w:rsidRDefault="00DC386F">
      <w:r>
        <w:t>4.  acr  _________</w:t>
      </w:r>
      <w:r w:rsidR="00294133">
        <w:t>_</w:t>
      </w:r>
      <w:r>
        <w:tab/>
      </w:r>
      <w:r>
        <w:tab/>
      </w:r>
      <w:r w:rsidR="00627766">
        <w:t>acerbity</w:t>
      </w:r>
    </w:p>
    <w:p w:rsidR="00627766" w:rsidRDefault="00627766">
      <w:r>
        <w:t xml:space="preserve">5. </w:t>
      </w:r>
      <w:r w:rsidR="00DC386F">
        <w:t xml:space="preserve"> ambul ________</w:t>
      </w:r>
      <w:r w:rsidR="00DC386F">
        <w:tab/>
      </w:r>
      <w:r w:rsidR="00DC386F">
        <w:tab/>
      </w:r>
      <w:r>
        <w:t>perambulate</w:t>
      </w:r>
    </w:p>
    <w:p w:rsidR="00627766" w:rsidRDefault="00DC386F">
      <w:r>
        <w:t>6. pugn _________</w:t>
      </w:r>
      <w:r>
        <w:tab/>
      </w:r>
      <w:r>
        <w:tab/>
      </w:r>
      <w:r w:rsidR="00627766">
        <w:t>impugn</w:t>
      </w:r>
    </w:p>
    <w:p w:rsidR="00627766" w:rsidRDefault="00DC386F">
      <w:r>
        <w:t>7. sequ _________</w:t>
      </w:r>
      <w:r>
        <w:tab/>
      </w:r>
      <w:r>
        <w:tab/>
      </w:r>
      <w:r w:rsidR="00627766">
        <w:t>non sequitur</w:t>
      </w:r>
    </w:p>
    <w:p w:rsidR="00627766" w:rsidRDefault="00DC386F">
      <w:r>
        <w:t>8. centri ________</w:t>
      </w:r>
      <w:r>
        <w:tab/>
      </w:r>
      <w:r>
        <w:tab/>
      </w:r>
      <w:r w:rsidR="00627766">
        <w:t>egocentric</w:t>
      </w:r>
    </w:p>
    <w:p w:rsidR="00627766" w:rsidRDefault="00DC386F">
      <w:r>
        <w:t>9. ous ________</w:t>
      </w:r>
      <w:r w:rsidR="00294133">
        <w:t>__</w:t>
      </w:r>
      <w:r>
        <w:tab/>
      </w:r>
      <w:r>
        <w:tab/>
        <w:t>l</w:t>
      </w:r>
      <w:r w:rsidR="00627766">
        <w:t>oquacious</w:t>
      </w:r>
    </w:p>
    <w:p w:rsidR="00627766" w:rsidRDefault="00DC386F">
      <w:r>
        <w:t>10. sanct ________</w:t>
      </w:r>
      <w:r>
        <w:tab/>
      </w:r>
      <w:r>
        <w:tab/>
      </w:r>
      <w:r w:rsidR="00627766">
        <w:t>sacrosanct</w:t>
      </w:r>
    </w:p>
    <w:p w:rsidR="00627766" w:rsidRDefault="00DC386F">
      <w:r>
        <w:t>11. phon _________</w:t>
      </w:r>
      <w:r>
        <w:tab/>
      </w:r>
      <w:r>
        <w:tab/>
      </w:r>
      <w:r w:rsidR="00627766">
        <w:t>cacophony</w:t>
      </w:r>
    </w:p>
    <w:p w:rsidR="00627766" w:rsidRDefault="00DC386F">
      <w:r>
        <w:t>12. clam ________</w:t>
      </w:r>
      <w:r>
        <w:tab/>
      </w:r>
      <w:r>
        <w:tab/>
        <w:t>declaim</w:t>
      </w:r>
    </w:p>
    <w:p w:rsidR="00DC386F" w:rsidRDefault="00DC386F">
      <w:r>
        <w:t>13. trans ________</w:t>
      </w:r>
      <w:r>
        <w:tab/>
      </w:r>
      <w:r>
        <w:tab/>
        <w:t>translucent</w:t>
      </w:r>
    </w:p>
    <w:p w:rsidR="00DC386F" w:rsidRDefault="00DC386F">
      <w:r>
        <w:t>14. fort _________</w:t>
      </w:r>
      <w:r>
        <w:tab/>
      </w:r>
      <w:r>
        <w:tab/>
        <w:t>forte, fortissimo</w:t>
      </w:r>
    </w:p>
    <w:p w:rsidR="00DC386F" w:rsidRDefault="00DC386F">
      <w:r>
        <w:t>15. per ________</w:t>
      </w:r>
      <w:r w:rsidR="00294133">
        <w:t>__</w:t>
      </w:r>
      <w:r>
        <w:tab/>
      </w:r>
      <w:r>
        <w:tab/>
        <w:t>perambulate</w:t>
      </w:r>
    </w:p>
    <w:p w:rsidR="00DC386F" w:rsidRDefault="00DC386F">
      <w:r>
        <w:t>16. fid __________</w:t>
      </w:r>
      <w:r>
        <w:tab/>
      </w:r>
      <w:r>
        <w:tab/>
        <w:t>perfidy</w:t>
      </w:r>
    </w:p>
    <w:p w:rsidR="00DC386F" w:rsidRDefault="00DC386F">
      <w:r>
        <w:t>17. non _________</w:t>
      </w:r>
      <w:r>
        <w:tab/>
      </w:r>
      <w:r>
        <w:tab/>
        <w:t>non sequitur</w:t>
      </w:r>
    </w:p>
    <w:p w:rsidR="00DC386F" w:rsidRDefault="00DC386F">
      <w:r>
        <w:t>18. ego ________</w:t>
      </w:r>
      <w:r w:rsidR="00294133">
        <w:t>__</w:t>
      </w:r>
      <w:r>
        <w:tab/>
      </w:r>
      <w:r>
        <w:tab/>
        <w:t>egocentric</w:t>
      </w:r>
    </w:p>
    <w:p w:rsidR="00DC386F" w:rsidRDefault="00DC386F">
      <w:r>
        <w:t>19. loqu _________</w:t>
      </w:r>
      <w:r>
        <w:tab/>
      </w:r>
      <w:r>
        <w:tab/>
        <w:t>loquacious</w:t>
      </w:r>
    </w:p>
    <w:p w:rsidR="00DC386F" w:rsidRDefault="00DC386F">
      <w:r>
        <w:t>20. sacro ________</w:t>
      </w:r>
      <w:r>
        <w:tab/>
      </w:r>
      <w:r>
        <w:tab/>
        <w:t>sacrosanct</w:t>
      </w:r>
    </w:p>
    <w:p w:rsidR="00DC386F" w:rsidRDefault="00DC386F">
      <w:r>
        <w:t>21. caco _________</w:t>
      </w:r>
      <w:r>
        <w:tab/>
      </w:r>
      <w:r>
        <w:tab/>
        <w:t>cacophony</w:t>
      </w:r>
    </w:p>
    <w:p w:rsidR="00DC386F" w:rsidRDefault="009F1A3A">
      <w:r>
        <w:t>22</w:t>
      </w:r>
      <w:r w:rsidR="00DC386F">
        <w:t>. tang __________</w:t>
      </w:r>
      <w:r w:rsidR="00DC386F">
        <w:tab/>
      </w:r>
      <w:r w:rsidR="00DC386F">
        <w:tab/>
        <w:t>tangible</w:t>
      </w:r>
    </w:p>
    <w:p w:rsidR="00ED50F8" w:rsidRDefault="00ED50F8"/>
    <w:p w:rsidR="00DC386F" w:rsidRPr="00294133" w:rsidRDefault="00DC386F" w:rsidP="00294133">
      <w:pPr>
        <w:jc w:val="center"/>
        <w:rPr>
          <w:b/>
        </w:rPr>
      </w:pPr>
      <w:r w:rsidRPr="00294133">
        <w:rPr>
          <w:b/>
        </w:rPr>
        <w:t>Word</w:t>
      </w:r>
      <w:r w:rsidR="00294133" w:rsidRPr="00294133">
        <w:rPr>
          <w:b/>
        </w:rPr>
        <w:t>s that contain one or more Greek or Latin root:</w:t>
      </w:r>
    </w:p>
    <w:p w:rsidR="00ED50F8" w:rsidRDefault="00ED50F8"/>
    <w:p w:rsidR="00DC386F" w:rsidRDefault="00DC386F">
      <w:r>
        <w:t xml:space="preserve">Declaim: </w:t>
      </w:r>
      <w:r w:rsidR="00ED50F8">
        <w:t>(</w:t>
      </w:r>
      <w:r>
        <w:t>to speak rhetorically</w:t>
      </w:r>
      <w:r w:rsidR="00ED50F8">
        <w:t xml:space="preserve">) </w:t>
      </w:r>
      <w:r>
        <w:t xml:space="preserve"> The pompou</w:t>
      </w:r>
      <w:r w:rsidR="00294133">
        <w:t>s opponents declaim the argument.</w:t>
      </w:r>
    </w:p>
    <w:p w:rsidR="00DC386F" w:rsidRDefault="00213B8B">
      <w:r>
        <w:t xml:space="preserve">Sotto Voce: (in a low voice) </w:t>
      </w:r>
      <w:r w:rsidR="00DC386F">
        <w:t xml:space="preserve"> He tried to inform her, sotto voce, of the problem.</w:t>
      </w:r>
    </w:p>
    <w:p w:rsidR="00DC386F" w:rsidRDefault="00213B8B">
      <w:r>
        <w:t xml:space="preserve">Translucent: (semitransparent)  </w:t>
      </w:r>
      <w:r w:rsidR="00DC386F">
        <w:t xml:space="preserve"> The glass was translucent, not completely </w:t>
      </w:r>
      <w:r>
        <w:t>transparent.</w:t>
      </w:r>
    </w:p>
    <w:p w:rsidR="00213B8B" w:rsidRDefault="00213B8B">
      <w:r>
        <w:t>Forte: (strong point)  Spelling is not his forte.</w:t>
      </w:r>
    </w:p>
    <w:p w:rsidR="00213B8B" w:rsidRDefault="00213B8B">
      <w:r>
        <w:t>Fortissimo: (very loudly)  The orchestra played a thunderous fortissimo passage.</w:t>
      </w:r>
    </w:p>
    <w:p w:rsidR="00213B8B" w:rsidRDefault="00213B8B">
      <w:r>
        <w:t>Acerbity: (sharpness of temper)  His constant acerbity was demoralizing.</w:t>
      </w:r>
    </w:p>
    <w:p w:rsidR="00213B8B" w:rsidRDefault="00213B8B">
      <w:r>
        <w:t>Perambulate: (wander through)  The boy perambulated through the park.</w:t>
      </w:r>
    </w:p>
    <w:p w:rsidR="00213B8B" w:rsidRDefault="00213B8B">
      <w:r>
        <w:t>Perfidy: (breach of faith) We deplored the scoundrel’s perfidious act.</w:t>
      </w:r>
    </w:p>
    <w:p w:rsidR="00213B8B" w:rsidRDefault="00213B8B">
      <w:r>
        <w:t>Impugn: (attack</w:t>
      </w:r>
      <w:r w:rsidR="00294133">
        <w:t xml:space="preserve"> as</w:t>
      </w:r>
      <w:r>
        <w:t xml:space="preserve"> false) Another witness impugned his testimony.</w:t>
      </w:r>
    </w:p>
    <w:p w:rsidR="00213B8B" w:rsidRDefault="00213B8B">
      <w:r>
        <w:t xml:space="preserve">Non Sequitur: (an idea that does not follow)  The </w:t>
      </w:r>
      <w:r w:rsidR="00294133">
        <w:t>idea was a ludicrous non sequitu</w:t>
      </w:r>
      <w:r>
        <w:t>r.</w:t>
      </w:r>
    </w:p>
    <w:p w:rsidR="00213B8B" w:rsidRDefault="00213B8B">
      <w:r>
        <w:t>Egocentric: (self-centered)  His egocentric conversation became boring.</w:t>
      </w:r>
    </w:p>
    <w:p w:rsidR="00213B8B" w:rsidRDefault="00213B8B">
      <w:r>
        <w:t>Loquacious: (talkative)  We avoided the loquacious chatterbox.</w:t>
      </w:r>
    </w:p>
    <w:p w:rsidR="00213B8B" w:rsidRDefault="00213B8B">
      <w:r>
        <w:t>Sacrosanct: (sacred)  The second rule is sacrosanct.</w:t>
      </w:r>
    </w:p>
    <w:p w:rsidR="00213B8B" w:rsidRDefault="00213B8B">
      <w:r>
        <w:t>Cacophony: (bad noise)  We heard the cacophonous blaring of the horns in the street.</w:t>
      </w:r>
    </w:p>
    <w:p w:rsidR="0028547A" w:rsidRDefault="0028547A">
      <w:r>
        <w:t>Tangible: (touchable) The nice office is a tangible benefit of the job.</w:t>
      </w:r>
    </w:p>
    <w:p w:rsidR="009F1A3A" w:rsidRDefault="009F1A3A"/>
    <w:p w:rsidR="009F1A3A" w:rsidRDefault="009F1A3A"/>
    <w:p w:rsidR="009F1A3A" w:rsidRDefault="009F1A3A">
      <w:r>
        <w:t>Test on:_________________________________________________________________________</w:t>
      </w:r>
    </w:p>
    <w:p w:rsidR="009F1A3A" w:rsidRDefault="009F1A3A"/>
    <w:p w:rsidR="00DC386F" w:rsidRDefault="009F1A3A" w:rsidP="009F1A3A">
      <w:pPr>
        <w:jc w:val="center"/>
      </w:pPr>
      <w:r>
        <w:rPr>
          <w:noProof/>
        </w:rPr>
        <w:drawing>
          <wp:inline distT="0" distB="0" distL="0" distR="0" wp14:anchorId="71A23529" wp14:editId="76DE58D5">
            <wp:extent cx="1155231" cy="1095375"/>
            <wp:effectExtent l="0" t="0" r="6985" b="0"/>
            <wp:docPr id="3" name="Picture 3" descr="C:\Users\user\AppData\Local\Microsoft\Windows\Temporary Internet Files\Content.IE5\6JJ0NJAJ\MC900332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6JJ0NJAJ\MC9003324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40" cy="10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66"/>
    <w:rsid w:val="00213B8B"/>
    <w:rsid w:val="0028547A"/>
    <w:rsid w:val="00294133"/>
    <w:rsid w:val="00574105"/>
    <w:rsid w:val="00627766"/>
    <w:rsid w:val="009F1A3A"/>
    <w:rsid w:val="00DC386F"/>
    <w:rsid w:val="00ED50F8"/>
    <w:rsid w:val="00F3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Durango 9-R</cp:lastModifiedBy>
  <cp:revision>2</cp:revision>
  <dcterms:created xsi:type="dcterms:W3CDTF">2013-10-13T18:34:00Z</dcterms:created>
  <dcterms:modified xsi:type="dcterms:W3CDTF">2013-10-13T18:34:00Z</dcterms:modified>
</cp:coreProperties>
</file>